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43AE" w14:textId="6AFC7488" w:rsidR="006E5959" w:rsidRPr="00E175B0" w:rsidRDefault="006E5959" w:rsidP="006E5959">
      <w:pPr>
        <w:pStyle w:val="Kopfzeile"/>
        <w:rPr>
          <w:rFonts w:ascii="Arial" w:hAnsi="Arial" w:cs="Arial"/>
        </w:rPr>
      </w:pPr>
      <w:r w:rsidRPr="00E175B0">
        <w:rPr>
          <w:rFonts w:ascii="Arial" w:hAnsi="Arial" w:cs="Arial"/>
        </w:rPr>
        <w:t xml:space="preserve">Transkript </w:t>
      </w:r>
      <w:proofErr w:type="spellStart"/>
      <w:r w:rsidRPr="00E175B0">
        <w:rPr>
          <w:rFonts w:ascii="Arial" w:hAnsi="Arial" w:cs="Arial"/>
        </w:rPr>
        <w:t>Nominiertenclip</w:t>
      </w:r>
      <w:proofErr w:type="spellEnd"/>
      <w:r w:rsidRPr="00E175B0">
        <w:rPr>
          <w:rFonts w:ascii="Arial" w:hAnsi="Arial" w:cs="Arial"/>
        </w:rPr>
        <w:t xml:space="preserve"> Kategorie </w:t>
      </w:r>
      <w:r>
        <w:rPr>
          <w:rFonts w:ascii="Arial" w:hAnsi="Arial" w:cs="Arial"/>
        </w:rPr>
        <w:t>Foto</w:t>
      </w:r>
    </w:p>
    <w:p w14:paraId="2F5B980D" w14:textId="77777777" w:rsidR="007D35FC" w:rsidRDefault="007D35FC" w:rsidP="007D35F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7D35FC" w:rsidRPr="00E73153" w14:paraId="567C2E85" w14:textId="77777777" w:rsidTr="00850F8B">
        <w:tc>
          <w:tcPr>
            <w:tcW w:w="2093" w:type="dxa"/>
          </w:tcPr>
          <w:p w14:paraId="68E5378C" w14:textId="488E32E1" w:rsidR="007D35FC" w:rsidRDefault="00850F8B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00:00:0</w:t>
            </w:r>
            <w:r w:rsidR="00D0557D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:00</w:t>
            </w:r>
          </w:p>
          <w:p w14:paraId="1BB349BC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FFFF7FF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71C1EB9D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10667DC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917B450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36816DB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179BAD1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F33224C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A0E9EE0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6ED37DA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3E8CCDE8" w14:textId="57B061AF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00:00:</w:t>
            </w:r>
            <w:r w:rsidR="007F5D34">
              <w:rPr>
                <w:rFonts w:ascii="Arial" w:hAnsi="Arial" w:cs="Arial"/>
                <w:b/>
              </w:rPr>
              <w:t>35</w:t>
            </w:r>
            <w:r>
              <w:rPr>
                <w:rFonts w:ascii="Arial" w:hAnsi="Arial" w:cs="Arial"/>
                <w:b/>
              </w:rPr>
              <w:t>:00</w:t>
            </w:r>
          </w:p>
          <w:p w14:paraId="0F1F78CB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01D24C77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EC646AA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2EDC4F53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12359F9C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7014EB3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540F5814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</w:p>
          <w:p w14:paraId="67E4EE3B" w14:textId="00433848" w:rsidR="00E07725" w:rsidRPr="001309D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</w:t>
            </w:r>
            <w:r w:rsidR="00861E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:00:00</w:t>
            </w:r>
          </w:p>
        </w:tc>
        <w:tc>
          <w:tcPr>
            <w:tcW w:w="7371" w:type="dxa"/>
          </w:tcPr>
          <w:p w14:paraId="591B8040" w14:textId="77777777" w:rsidR="00E07725" w:rsidRPr="00E07725" w:rsidRDefault="00E07725" w:rsidP="00E07725">
            <w:pPr>
              <w:spacing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 xml:space="preserve">Mika Volkmann auf </w:t>
            </w:r>
            <w:proofErr w:type="spellStart"/>
            <w:r w:rsidRPr="00E07725">
              <w:rPr>
                <w:rFonts w:ascii="Arial" w:hAnsi="Arial" w:cs="Arial"/>
              </w:rPr>
              <w:t>instagram</w:t>
            </w:r>
            <w:proofErr w:type="spellEnd"/>
            <w:r w:rsidRPr="00E07725">
              <w:rPr>
                <w:rFonts w:ascii="Arial" w:hAnsi="Arial" w:cs="Arial"/>
              </w:rPr>
              <w:t>.</w:t>
            </w:r>
          </w:p>
          <w:p w14:paraId="0F140D0A" w14:textId="77777777" w:rsidR="00E07725" w:rsidRPr="00E07725" w:rsidRDefault="00E07725" w:rsidP="00E07725">
            <w:pPr>
              <w:spacing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 xml:space="preserve">Das Foto „Stars zum Anfassen“ entsteht bei den </w:t>
            </w:r>
            <w:proofErr w:type="spellStart"/>
            <w:r w:rsidRPr="00E07725">
              <w:rPr>
                <w:rFonts w:ascii="Arial" w:hAnsi="Arial" w:cs="Arial"/>
              </w:rPr>
              <w:t>Talentdays</w:t>
            </w:r>
            <w:proofErr w:type="spellEnd"/>
            <w:r w:rsidRPr="00E07725">
              <w:rPr>
                <w:rFonts w:ascii="Arial" w:hAnsi="Arial" w:cs="Arial"/>
              </w:rPr>
              <w:t xml:space="preserve"> in Leverkusen. </w:t>
            </w:r>
          </w:p>
          <w:p w14:paraId="0F4500CB" w14:textId="77777777" w:rsidR="00E07725" w:rsidRPr="00E07725" w:rsidRDefault="00E07725" w:rsidP="00E07725">
            <w:pPr>
              <w:pStyle w:val="StandardWeb"/>
              <w:shd w:val="clear" w:color="auto" w:fill="FFFFFF"/>
              <w:spacing w:before="0" w:beforeAutospacing="0" w:after="0" w:afterAutospacing="0" w:line="312" w:lineRule="auto"/>
              <w:textAlignment w:val="baseline"/>
              <w:rPr>
                <w:rFonts w:ascii="Arial" w:eastAsiaTheme="minorHAnsi" w:hAnsi="Arial" w:cs="Arial"/>
              </w:rPr>
            </w:pPr>
            <w:r w:rsidRPr="00E07725">
              <w:rPr>
                <w:rFonts w:ascii="Arial" w:eastAsiaTheme="minorHAnsi" w:hAnsi="Arial" w:cs="Arial"/>
              </w:rPr>
              <w:t>Hier treffen Menschen mit Amputationen auf die Leichtathletik-Stars der Paralympics, wie hier die zehnjährige Liana Jovanovic auf Johannes Floors.</w:t>
            </w:r>
          </w:p>
          <w:p w14:paraId="653C1C26" w14:textId="77777777" w:rsidR="00E07725" w:rsidRPr="00E07725" w:rsidRDefault="00E07725" w:rsidP="00E07725">
            <w:pPr>
              <w:spacing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 xml:space="preserve">Die Botschaft des Fotografen: Die Freude und Begeisterung im Bild </w:t>
            </w:r>
            <w:proofErr w:type="gramStart"/>
            <w:r w:rsidRPr="00E07725">
              <w:rPr>
                <w:rFonts w:ascii="Arial" w:hAnsi="Arial" w:cs="Arial"/>
              </w:rPr>
              <w:t>soll</w:t>
            </w:r>
            <w:proofErr w:type="gramEnd"/>
            <w:r w:rsidRPr="00E07725">
              <w:rPr>
                <w:rFonts w:ascii="Arial" w:hAnsi="Arial" w:cs="Arial"/>
              </w:rPr>
              <w:t xml:space="preserve"> Menschen mit Behinderung motivieren, Sport zu treiben.</w:t>
            </w:r>
          </w:p>
          <w:p w14:paraId="6CCA3A00" w14:textId="77777777" w:rsidR="007D35FC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>Es wird im September 2021 auf dem Instagram -Kanal des Fotografen veröffentlicht.</w:t>
            </w:r>
          </w:p>
          <w:p w14:paraId="58A99A9B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7D9D1EA5" w14:textId="762A70D2" w:rsidR="00E07725" w:rsidRPr="00E07725" w:rsidRDefault="00E07725" w:rsidP="00E07725">
            <w:pPr>
              <w:spacing w:line="312" w:lineRule="auto"/>
              <w:rPr>
                <w:rFonts w:ascii="Arial" w:hAnsi="Arial" w:cs="Arial"/>
                <w:color w:val="000000" w:themeColor="text1"/>
              </w:rPr>
            </w:pPr>
            <w:r w:rsidRPr="00E07725">
              <w:rPr>
                <w:rFonts w:ascii="Arial" w:hAnsi="Arial" w:cs="Arial"/>
              </w:rPr>
              <w:t xml:space="preserve">Marcus Brandt für die Deutsche Presse-Agentur. Das Foto mit dem Titel „Platten-Star“ zeigt den Ägypter Ibrahim </w:t>
            </w:r>
            <w:proofErr w:type="spellStart"/>
            <w:r w:rsidRPr="00E07725">
              <w:rPr>
                <w:rFonts w:ascii="Arial" w:hAnsi="Arial" w:cs="Arial"/>
              </w:rPr>
              <w:t>Hamadtou</w:t>
            </w:r>
            <w:proofErr w:type="spellEnd"/>
            <w:r w:rsidRPr="00E07725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Pr="00E07725">
              <w:rPr>
                <w:rFonts w:ascii="Arial" w:hAnsi="Arial" w:cs="Arial"/>
              </w:rPr>
              <w:t xml:space="preserve">beim Para Tischtennis. Er spielt ohne Arme und </w:t>
            </w:r>
            <w:r w:rsidRPr="00E07725">
              <w:rPr>
                <w:rFonts w:ascii="Arial" w:hAnsi="Arial" w:cs="Arial"/>
                <w:color w:val="000000" w:themeColor="text1"/>
              </w:rPr>
              <w:t xml:space="preserve">hält den Tischtennisschläger mit dem Mund fest. </w:t>
            </w:r>
          </w:p>
          <w:p w14:paraId="0FADA731" w14:textId="77777777" w:rsidR="00E07725" w:rsidRPr="00E07725" w:rsidRDefault="00E07725" w:rsidP="00E07725">
            <w:pPr>
              <w:spacing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>Die Botschaft des Fotografen: „Nichts ist unmöglich - mit unendlicher Willenskraft!“</w:t>
            </w:r>
          </w:p>
          <w:p w14:paraId="4C46BC36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>Das Bild entsteht im August 2021 bei den Paralympics in Tokio.</w:t>
            </w:r>
          </w:p>
          <w:p w14:paraId="3CDE7419" w14:textId="77777777" w:rsidR="00E07725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</w:p>
          <w:p w14:paraId="3D18A817" w14:textId="77777777" w:rsidR="00E07725" w:rsidRPr="00E07725" w:rsidRDefault="00E07725" w:rsidP="00E07725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 xml:space="preserve">Christoph Keil für das Göttinger Tageblatt. </w:t>
            </w:r>
          </w:p>
          <w:p w14:paraId="75F55F5B" w14:textId="77777777" w:rsidR="00E07725" w:rsidRPr="00E07725" w:rsidRDefault="00E07725" w:rsidP="00E07725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>Das Bild „Kampf auf Augenhöhe“ zeigt die Rollstuhlfechterin Gina Maria Schneevogt in ihrem ersten Trainingskampf im Rollstuhl. Sie ficht gegen einen kleinen Jungen, der in der Aktion hinfällt.</w:t>
            </w:r>
          </w:p>
          <w:p w14:paraId="61582091" w14:textId="77777777" w:rsidR="00E07725" w:rsidRPr="00E07725" w:rsidRDefault="00E07725" w:rsidP="00E07725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>Dieser Moment symbolisiert für den Fotografen die eindrucksvolle Geschichte der Sportlerin, die nach der Diagnose „degenerative Muskelerkrankung“ nicht aufgibt und sogar nationale Erfolge feiert.</w:t>
            </w:r>
          </w:p>
          <w:p w14:paraId="0CE633EB" w14:textId="77777777" w:rsidR="00E07725" w:rsidRPr="00E07725" w:rsidRDefault="00E07725" w:rsidP="00E07725">
            <w:pPr>
              <w:pStyle w:val="StandardWeb"/>
              <w:spacing w:before="0" w:beforeAutospacing="0" w:after="0" w:afterAutospacing="0"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 xml:space="preserve">Die Botschaft: „Hinfallen, Aufstehen, Weitermachen.“ </w:t>
            </w:r>
          </w:p>
          <w:p w14:paraId="54944086" w14:textId="76627EA8" w:rsidR="00E07725" w:rsidRPr="00850F8B" w:rsidRDefault="00E07725" w:rsidP="00E07725">
            <w:pPr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</w:rPr>
            </w:pPr>
            <w:r w:rsidRPr="00E07725">
              <w:rPr>
                <w:rFonts w:ascii="Arial" w:hAnsi="Arial" w:cs="Arial"/>
              </w:rPr>
              <w:t>Das Foto erscheint im Dezember 2020 im Göttinger Tageblatt.</w:t>
            </w:r>
            <w:r w:rsidRPr="00BD0523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751175FC" w14:textId="77777777" w:rsidR="0037048A" w:rsidRPr="001E677A" w:rsidRDefault="0037048A" w:rsidP="001E677A">
      <w:pPr>
        <w:spacing w:line="276" w:lineRule="auto"/>
        <w:rPr>
          <w:rFonts w:eastAsiaTheme="minorEastAsia"/>
          <w:sz w:val="22"/>
          <w:szCs w:val="22"/>
        </w:rPr>
      </w:pPr>
    </w:p>
    <w:sectPr w:rsidR="0037048A" w:rsidRPr="001E677A" w:rsidSect="003519D6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A2DD" w14:textId="77777777" w:rsidR="005F009C" w:rsidRDefault="005F009C" w:rsidP="00271CD7">
      <w:r>
        <w:separator/>
      </w:r>
    </w:p>
  </w:endnote>
  <w:endnote w:type="continuationSeparator" w:id="0">
    <w:p w14:paraId="1DBF6296" w14:textId="77777777" w:rsidR="005F009C" w:rsidRDefault="005F009C" w:rsidP="0027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altName w:val="Calibri"/>
    <w:charset w:val="00"/>
    <w:family w:val="swiss"/>
    <w:pitch w:val="variable"/>
    <w:sig w:usb0="80000027" w:usb1="0000004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orateSTOT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CB0B" w14:textId="46BC19E8" w:rsidR="00126DBF" w:rsidRPr="003E6A87" w:rsidRDefault="00126DBF" w:rsidP="00E2473D">
    <w:pPr>
      <w:pStyle w:val="Fuzeile"/>
      <w:jc w:val="right"/>
      <w:rPr>
        <w:rFonts w:ascii="CorporateSTOT" w:hAnsi="CorporateSTOT" w:cs="Courier New"/>
        <w:sz w:val="20"/>
        <w:szCs w:val="20"/>
      </w:rPr>
    </w:pPr>
    <w:r>
      <w:rPr>
        <w:rFonts w:cs="Courier New"/>
        <w:color w:val="999999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3AEB" w14:textId="77777777" w:rsidR="005F009C" w:rsidRDefault="005F009C" w:rsidP="00271CD7">
      <w:r>
        <w:separator/>
      </w:r>
    </w:p>
  </w:footnote>
  <w:footnote w:type="continuationSeparator" w:id="0">
    <w:p w14:paraId="6576AEB7" w14:textId="77777777" w:rsidR="005F009C" w:rsidRDefault="005F009C" w:rsidP="0027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1B4F" w14:textId="77777777" w:rsidR="00126DBF" w:rsidRPr="00516127" w:rsidRDefault="004C0C6A" w:rsidP="00E2473D">
    <w:pPr>
      <w:pStyle w:val="Kopf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D90FF3B" wp14:editId="7E9C461C">
          <wp:simplePos x="0" y="0"/>
          <wp:positionH relativeFrom="column">
            <wp:posOffset>5415280</wp:posOffset>
          </wp:positionH>
          <wp:positionV relativeFrom="margin">
            <wp:posOffset>-1403985</wp:posOffset>
          </wp:positionV>
          <wp:extent cx="486000" cy="36000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2320E" w14:textId="77777777" w:rsidR="00126DBF" w:rsidRPr="001C7290" w:rsidRDefault="00126DBF" w:rsidP="00E2473D">
    <w:pPr>
      <w:pStyle w:val="Kopfzeile"/>
      <w:rPr>
        <w:rFonts w:cs="Courier New"/>
        <w:sz w:val="12"/>
      </w:rPr>
    </w:pPr>
  </w:p>
  <w:p w14:paraId="5BF729E3" w14:textId="77777777" w:rsidR="00126DBF" w:rsidRPr="001C7290" w:rsidRDefault="00126DBF" w:rsidP="00E247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23BD"/>
    <w:multiLevelType w:val="hybridMultilevel"/>
    <w:tmpl w:val="14C8B54E"/>
    <w:lvl w:ilvl="0" w:tplc="5F94327C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d7bd6260-25f0-44da-b089-8d9da7f00713"/>
  </w:docVars>
  <w:rsids>
    <w:rsidRoot w:val="005F009C"/>
    <w:rsid w:val="000027D5"/>
    <w:rsid w:val="000058D8"/>
    <w:rsid w:val="00010D8B"/>
    <w:rsid w:val="00011902"/>
    <w:rsid w:val="00020F52"/>
    <w:rsid w:val="000211C8"/>
    <w:rsid w:val="00025539"/>
    <w:rsid w:val="00043161"/>
    <w:rsid w:val="000545C7"/>
    <w:rsid w:val="00054800"/>
    <w:rsid w:val="00061786"/>
    <w:rsid w:val="00064255"/>
    <w:rsid w:val="000656D8"/>
    <w:rsid w:val="00071331"/>
    <w:rsid w:val="00071F5C"/>
    <w:rsid w:val="00083605"/>
    <w:rsid w:val="00085AD8"/>
    <w:rsid w:val="000874BC"/>
    <w:rsid w:val="00090FB5"/>
    <w:rsid w:val="00092B07"/>
    <w:rsid w:val="000A1D8B"/>
    <w:rsid w:val="000B2870"/>
    <w:rsid w:val="000B522B"/>
    <w:rsid w:val="000C3A58"/>
    <w:rsid w:val="000C6EDA"/>
    <w:rsid w:val="000D05A8"/>
    <w:rsid w:val="000D09B0"/>
    <w:rsid w:val="000D1763"/>
    <w:rsid w:val="000D36F4"/>
    <w:rsid w:val="000F2B04"/>
    <w:rsid w:val="000F7264"/>
    <w:rsid w:val="00100BE4"/>
    <w:rsid w:val="00102B1F"/>
    <w:rsid w:val="00110C55"/>
    <w:rsid w:val="001215D4"/>
    <w:rsid w:val="001259C3"/>
    <w:rsid w:val="00126DBF"/>
    <w:rsid w:val="00132CAF"/>
    <w:rsid w:val="00133A7D"/>
    <w:rsid w:val="00134554"/>
    <w:rsid w:val="00137FFB"/>
    <w:rsid w:val="001476EE"/>
    <w:rsid w:val="00150ACA"/>
    <w:rsid w:val="0015209A"/>
    <w:rsid w:val="00153EF5"/>
    <w:rsid w:val="0016078A"/>
    <w:rsid w:val="001652A1"/>
    <w:rsid w:val="00166E71"/>
    <w:rsid w:val="00166F09"/>
    <w:rsid w:val="00172226"/>
    <w:rsid w:val="0018659F"/>
    <w:rsid w:val="00190E1D"/>
    <w:rsid w:val="00194D6D"/>
    <w:rsid w:val="001966FE"/>
    <w:rsid w:val="001A67B1"/>
    <w:rsid w:val="001C6BD4"/>
    <w:rsid w:val="001D371B"/>
    <w:rsid w:val="001D7132"/>
    <w:rsid w:val="001E018F"/>
    <w:rsid w:val="001E677A"/>
    <w:rsid w:val="001F5E92"/>
    <w:rsid w:val="001F69BF"/>
    <w:rsid w:val="001F7C52"/>
    <w:rsid w:val="00206FA1"/>
    <w:rsid w:val="0021348C"/>
    <w:rsid w:val="0022116B"/>
    <w:rsid w:val="00240971"/>
    <w:rsid w:val="00244F08"/>
    <w:rsid w:val="00245485"/>
    <w:rsid w:val="00251319"/>
    <w:rsid w:val="0025667F"/>
    <w:rsid w:val="00260960"/>
    <w:rsid w:val="00266549"/>
    <w:rsid w:val="002669E8"/>
    <w:rsid w:val="00270DC4"/>
    <w:rsid w:val="00271C8B"/>
    <w:rsid w:val="00271CD7"/>
    <w:rsid w:val="002748B7"/>
    <w:rsid w:val="00275762"/>
    <w:rsid w:val="0028621F"/>
    <w:rsid w:val="002A0924"/>
    <w:rsid w:val="002A1F97"/>
    <w:rsid w:val="002A7C76"/>
    <w:rsid w:val="002C73C3"/>
    <w:rsid w:val="002C759A"/>
    <w:rsid w:val="002D146A"/>
    <w:rsid w:val="002D19FF"/>
    <w:rsid w:val="002E7933"/>
    <w:rsid w:val="002E7AC3"/>
    <w:rsid w:val="002F007A"/>
    <w:rsid w:val="00305F31"/>
    <w:rsid w:val="00306541"/>
    <w:rsid w:val="003073E0"/>
    <w:rsid w:val="00310158"/>
    <w:rsid w:val="00312DE7"/>
    <w:rsid w:val="00315500"/>
    <w:rsid w:val="00315AF8"/>
    <w:rsid w:val="003174BD"/>
    <w:rsid w:val="003200DC"/>
    <w:rsid w:val="00323D11"/>
    <w:rsid w:val="0032714F"/>
    <w:rsid w:val="0033081F"/>
    <w:rsid w:val="00332853"/>
    <w:rsid w:val="00332E35"/>
    <w:rsid w:val="00335A35"/>
    <w:rsid w:val="00342861"/>
    <w:rsid w:val="00342DC5"/>
    <w:rsid w:val="00343B70"/>
    <w:rsid w:val="0034626D"/>
    <w:rsid w:val="003471D5"/>
    <w:rsid w:val="00347788"/>
    <w:rsid w:val="003519D6"/>
    <w:rsid w:val="00357905"/>
    <w:rsid w:val="003614BA"/>
    <w:rsid w:val="00362682"/>
    <w:rsid w:val="00362AC9"/>
    <w:rsid w:val="0036398B"/>
    <w:rsid w:val="00367D0C"/>
    <w:rsid w:val="0037048A"/>
    <w:rsid w:val="00375850"/>
    <w:rsid w:val="00384876"/>
    <w:rsid w:val="0038560B"/>
    <w:rsid w:val="00395016"/>
    <w:rsid w:val="00397FDB"/>
    <w:rsid w:val="003A2D72"/>
    <w:rsid w:val="003B5653"/>
    <w:rsid w:val="003B73D3"/>
    <w:rsid w:val="003C33A0"/>
    <w:rsid w:val="003C67A0"/>
    <w:rsid w:val="003C7B74"/>
    <w:rsid w:val="003D05DE"/>
    <w:rsid w:val="003D0A8D"/>
    <w:rsid w:val="003D1EDF"/>
    <w:rsid w:val="003D249F"/>
    <w:rsid w:val="003D6655"/>
    <w:rsid w:val="003E6A87"/>
    <w:rsid w:val="00401697"/>
    <w:rsid w:val="00404D81"/>
    <w:rsid w:val="00405485"/>
    <w:rsid w:val="004077AA"/>
    <w:rsid w:val="00407C5A"/>
    <w:rsid w:val="004109E5"/>
    <w:rsid w:val="0041286B"/>
    <w:rsid w:val="00415B5A"/>
    <w:rsid w:val="00420B3D"/>
    <w:rsid w:val="00421D70"/>
    <w:rsid w:val="00422F70"/>
    <w:rsid w:val="00437697"/>
    <w:rsid w:val="00444385"/>
    <w:rsid w:val="00445804"/>
    <w:rsid w:val="004475B8"/>
    <w:rsid w:val="0044790D"/>
    <w:rsid w:val="004515D4"/>
    <w:rsid w:val="004555E4"/>
    <w:rsid w:val="004606F9"/>
    <w:rsid w:val="004615C3"/>
    <w:rsid w:val="0046190B"/>
    <w:rsid w:val="00466307"/>
    <w:rsid w:val="00470EB1"/>
    <w:rsid w:val="00472BBA"/>
    <w:rsid w:val="004752EA"/>
    <w:rsid w:val="004803CC"/>
    <w:rsid w:val="0049328C"/>
    <w:rsid w:val="00493C30"/>
    <w:rsid w:val="004969E9"/>
    <w:rsid w:val="004C0C6A"/>
    <w:rsid w:val="004C22E1"/>
    <w:rsid w:val="004D1445"/>
    <w:rsid w:val="004D2FDB"/>
    <w:rsid w:val="004D5889"/>
    <w:rsid w:val="004E101E"/>
    <w:rsid w:val="004E26DE"/>
    <w:rsid w:val="004E2DC1"/>
    <w:rsid w:val="004E451A"/>
    <w:rsid w:val="004E7166"/>
    <w:rsid w:val="004F0495"/>
    <w:rsid w:val="004F3DF6"/>
    <w:rsid w:val="004F564F"/>
    <w:rsid w:val="0050302C"/>
    <w:rsid w:val="005054AD"/>
    <w:rsid w:val="0051100A"/>
    <w:rsid w:val="0051705D"/>
    <w:rsid w:val="00520900"/>
    <w:rsid w:val="00523006"/>
    <w:rsid w:val="00526730"/>
    <w:rsid w:val="0052796F"/>
    <w:rsid w:val="00532CB4"/>
    <w:rsid w:val="00533DE4"/>
    <w:rsid w:val="00536C4B"/>
    <w:rsid w:val="0053700B"/>
    <w:rsid w:val="00543E19"/>
    <w:rsid w:val="005463CA"/>
    <w:rsid w:val="005505AE"/>
    <w:rsid w:val="0056160D"/>
    <w:rsid w:val="005624D5"/>
    <w:rsid w:val="0057564F"/>
    <w:rsid w:val="00595AF4"/>
    <w:rsid w:val="00595DB5"/>
    <w:rsid w:val="0059690A"/>
    <w:rsid w:val="005B334A"/>
    <w:rsid w:val="005B6BEF"/>
    <w:rsid w:val="005D16F5"/>
    <w:rsid w:val="005D29F6"/>
    <w:rsid w:val="005D328D"/>
    <w:rsid w:val="005D4B1F"/>
    <w:rsid w:val="005E58BC"/>
    <w:rsid w:val="005F009C"/>
    <w:rsid w:val="005F771C"/>
    <w:rsid w:val="00601C80"/>
    <w:rsid w:val="0060664D"/>
    <w:rsid w:val="00607A27"/>
    <w:rsid w:val="006119A9"/>
    <w:rsid w:val="00624803"/>
    <w:rsid w:val="006258DC"/>
    <w:rsid w:val="006274BA"/>
    <w:rsid w:val="006350EA"/>
    <w:rsid w:val="00635D5F"/>
    <w:rsid w:val="00640461"/>
    <w:rsid w:val="00643100"/>
    <w:rsid w:val="00643B67"/>
    <w:rsid w:val="00663C00"/>
    <w:rsid w:val="006678DD"/>
    <w:rsid w:val="00667A63"/>
    <w:rsid w:val="006726A5"/>
    <w:rsid w:val="00675CCA"/>
    <w:rsid w:val="006801B5"/>
    <w:rsid w:val="00684693"/>
    <w:rsid w:val="00685928"/>
    <w:rsid w:val="00685BAA"/>
    <w:rsid w:val="00690C92"/>
    <w:rsid w:val="00691E50"/>
    <w:rsid w:val="006A126F"/>
    <w:rsid w:val="006A4E66"/>
    <w:rsid w:val="006B0A65"/>
    <w:rsid w:val="006B37C1"/>
    <w:rsid w:val="006B7C0F"/>
    <w:rsid w:val="006C4CCE"/>
    <w:rsid w:val="006D592E"/>
    <w:rsid w:val="006D7D4F"/>
    <w:rsid w:val="006E5959"/>
    <w:rsid w:val="006F0C06"/>
    <w:rsid w:val="006F1FF2"/>
    <w:rsid w:val="006F2B84"/>
    <w:rsid w:val="006F3132"/>
    <w:rsid w:val="006F4C38"/>
    <w:rsid w:val="00711213"/>
    <w:rsid w:val="00712C00"/>
    <w:rsid w:val="00713934"/>
    <w:rsid w:val="00721180"/>
    <w:rsid w:val="00730ED3"/>
    <w:rsid w:val="00731551"/>
    <w:rsid w:val="00740C02"/>
    <w:rsid w:val="00742255"/>
    <w:rsid w:val="00745FA7"/>
    <w:rsid w:val="00746B86"/>
    <w:rsid w:val="00754555"/>
    <w:rsid w:val="00772077"/>
    <w:rsid w:val="0077289F"/>
    <w:rsid w:val="007742A8"/>
    <w:rsid w:val="007771BB"/>
    <w:rsid w:val="00781E95"/>
    <w:rsid w:val="007853C7"/>
    <w:rsid w:val="00791081"/>
    <w:rsid w:val="00793056"/>
    <w:rsid w:val="007A60A3"/>
    <w:rsid w:val="007B2901"/>
    <w:rsid w:val="007B3A0E"/>
    <w:rsid w:val="007B65DE"/>
    <w:rsid w:val="007B6CE4"/>
    <w:rsid w:val="007C023A"/>
    <w:rsid w:val="007C0ECD"/>
    <w:rsid w:val="007C12BE"/>
    <w:rsid w:val="007D025A"/>
    <w:rsid w:val="007D1BDC"/>
    <w:rsid w:val="007D35FC"/>
    <w:rsid w:val="007E365D"/>
    <w:rsid w:val="007E6432"/>
    <w:rsid w:val="007E6A03"/>
    <w:rsid w:val="007F5D34"/>
    <w:rsid w:val="00802458"/>
    <w:rsid w:val="00803F13"/>
    <w:rsid w:val="00805679"/>
    <w:rsid w:val="00810BFB"/>
    <w:rsid w:val="00814807"/>
    <w:rsid w:val="00826FD1"/>
    <w:rsid w:val="0083518A"/>
    <w:rsid w:val="00850F8B"/>
    <w:rsid w:val="00861EF2"/>
    <w:rsid w:val="00864311"/>
    <w:rsid w:val="00873E7B"/>
    <w:rsid w:val="00877997"/>
    <w:rsid w:val="00881BAE"/>
    <w:rsid w:val="00883823"/>
    <w:rsid w:val="00892752"/>
    <w:rsid w:val="008976D9"/>
    <w:rsid w:val="008A11A4"/>
    <w:rsid w:val="008B0E32"/>
    <w:rsid w:val="008B6475"/>
    <w:rsid w:val="008C7D24"/>
    <w:rsid w:val="008D00DC"/>
    <w:rsid w:val="008D142E"/>
    <w:rsid w:val="008D16B0"/>
    <w:rsid w:val="008D369C"/>
    <w:rsid w:val="008E3A50"/>
    <w:rsid w:val="008E3FC1"/>
    <w:rsid w:val="008F37A1"/>
    <w:rsid w:val="008F408E"/>
    <w:rsid w:val="008F4708"/>
    <w:rsid w:val="008F6749"/>
    <w:rsid w:val="008F722C"/>
    <w:rsid w:val="00901491"/>
    <w:rsid w:val="009026B4"/>
    <w:rsid w:val="009077F5"/>
    <w:rsid w:val="00907AB2"/>
    <w:rsid w:val="00912952"/>
    <w:rsid w:val="00925C44"/>
    <w:rsid w:val="009336E9"/>
    <w:rsid w:val="00940D77"/>
    <w:rsid w:val="00943005"/>
    <w:rsid w:val="0094397D"/>
    <w:rsid w:val="00954FC4"/>
    <w:rsid w:val="00957420"/>
    <w:rsid w:val="00976D58"/>
    <w:rsid w:val="00981F71"/>
    <w:rsid w:val="009845B1"/>
    <w:rsid w:val="00985EBA"/>
    <w:rsid w:val="00993349"/>
    <w:rsid w:val="00997D1E"/>
    <w:rsid w:val="009A07CC"/>
    <w:rsid w:val="009A1335"/>
    <w:rsid w:val="009B5D34"/>
    <w:rsid w:val="009C2E9F"/>
    <w:rsid w:val="009C31D6"/>
    <w:rsid w:val="009C5C5E"/>
    <w:rsid w:val="009C7E9D"/>
    <w:rsid w:val="009D151E"/>
    <w:rsid w:val="009D3A84"/>
    <w:rsid w:val="009E3066"/>
    <w:rsid w:val="00A018EF"/>
    <w:rsid w:val="00A03CE4"/>
    <w:rsid w:val="00A0415B"/>
    <w:rsid w:val="00A05636"/>
    <w:rsid w:val="00A05E6F"/>
    <w:rsid w:val="00A10C39"/>
    <w:rsid w:val="00A150A9"/>
    <w:rsid w:val="00A15C9D"/>
    <w:rsid w:val="00A17900"/>
    <w:rsid w:val="00A210BF"/>
    <w:rsid w:val="00A23992"/>
    <w:rsid w:val="00A264E8"/>
    <w:rsid w:val="00A35A91"/>
    <w:rsid w:val="00A36858"/>
    <w:rsid w:val="00A45BB4"/>
    <w:rsid w:val="00A650B3"/>
    <w:rsid w:val="00A71969"/>
    <w:rsid w:val="00A75B8D"/>
    <w:rsid w:val="00A7721D"/>
    <w:rsid w:val="00A800EB"/>
    <w:rsid w:val="00AA4500"/>
    <w:rsid w:val="00AA5485"/>
    <w:rsid w:val="00AB4CA4"/>
    <w:rsid w:val="00AC365C"/>
    <w:rsid w:val="00AC574B"/>
    <w:rsid w:val="00AD0EF5"/>
    <w:rsid w:val="00AD2ECF"/>
    <w:rsid w:val="00AD430E"/>
    <w:rsid w:val="00AD6FCE"/>
    <w:rsid w:val="00AE244A"/>
    <w:rsid w:val="00AE3445"/>
    <w:rsid w:val="00AE4838"/>
    <w:rsid w:val="00AF3763"/>
    <w:rsid w:val="00AF5EA7"/>
    <w:rsid w:val="00B06E64"/>
    <w:rsid w:val="00B10722"/>
    <w:rsid w:val="00B178F0"/>
    <w:rsid w:val="00B22FA3"/>
    <w:rsid w:val="00B2532C"/>
    <w:rsid w:val="00B27812"/>
    <w:rsid w:val="00B307C6"/>
    <w:rsid w:val="00B35B13"/>
    <w:rsid w:val="00B44DA2"/>
    <w:rsid w:val="00B4645D"/>
    <w:rsid w:val="00B46C85"/>
    <w:rsid w:val="00B56EB0"/>
    <w:rsid w:val="00B62940"/>
    <w:rsid w:val="00B62FD9"/>
    <w:rsid w:val="00B660AD"/>
    <w:rsid w:val="00B70BFF"/>
    <w:rsid w:val="00B727BB"/>
    <w:rsid w:val="00B73172"/>
    <w:rsid w:val="00B76475"/>
    <w:rsid w:val="00B847B2"/>
    <w:rsid w:val="00B91999"/>
    <w:rsid w:val="00BA0A2D"/>
    <w:rsid w:val="00BA118C"/>
    <w:rsid w:val="00BA13C3"/>
    <w:rsid w:val="00BA212F"/>
    <w:rsid w:val="00BA575F"/>
    <w:rsid w:val="00BB3EB6"/>
    <w:rsid w:val="00BB5963"/>
    <w:rsid w:val="00BC1F85"/>
    <w:rsid w:val="00BD44D7"/>
    <w:rsid w:val="00BD757C"/>
    <w:rsid w:val="00BE5FFB"/>
    <w:rsid w:val="00BF010B"/>
    <w:rsid w:val="00BF23C7"/>
    <w:rsid w:val="00BF6ABD"/>
    <w:rsid w:val="00C05CEE"/>
    <w:rsid w:val="00C1341E"/>
    <w:rsid w:val="00C21BC4"/>
    <w:rsid w:val="00C231DD"/>
    <w:rsid w:val="00C2499D"/>
    <w:rsid w:val="00C25010"/>
    <w:rsid w:val="00C25DE0"/>
    <w:rsid w:val="00C25F4F"/>
    <w:rsid w:val="00C27DD9"/>
    <w:rsid w:val="00C3198A"/>
    <w:rsid w:val="00C3669C"/>
    <w:rsid w:val="00C410AD"/>
    <w:rsid w:val="00C44300"/>
    <w:rsid w:val="00C635A6"/>
    <w:rsid w:val="00C66D38"/>
    <w:rsid w:val="00C842CC"/>
    <w:rsid w:val="00C86342"/>
    <w:rsid w:val="00C96758"/>
    <w:rsid w:val="00CA2CAC"/>
    <w:rsid w:val="00CA48B7"/>
    <w:rsid w:val="00CA65F8"/>
    <w:rsid w:val="00CC1822"/>
    <w:rsid w:val="00CC5AF7"/>
    <w:rsid w:val="00CD1526"/>
    <w:rsid w:val="00CD3F22"/>
    <w:rsid w:val="00CD7D37"/>
    <w:rsid w:val="00CE385B"/>
    <w:rsid w:val="00CE3BE2"/>
    <w:rsid w:val="00CE5993"/>
    <w:rsid w:val="00CE59DA"/>
    <w:rsid w:val="00CF77FA"/>
    <w:rsid w:val="00D0557D"/>
    <w:rsid w:val="00D12B9A"/>
    <w:rsid w:val="00D12CE2"/>
    <w:rsid w:val="00D1406D"/>
    <w:rsid w:val="00D151CC"/>
    <w:rsid w:val="00D21975"/>
    <w:rsid w:val="00D3260B"/>
    <w:rsid w:val="00D32896"/>
    <w:rsid w:val="00D4298A"/>
    <w:rsid w:val="00D4380F"/>
    <w:rsid w:val="00D53EEC"/>
    <w:rsid w:val="00D54752"/>
    <w:rsid w:val="00D57D93"/>
    <w:rsid w:val="00D71AA2"/>
    <w:rsid w:val="00D71F3A"/>
    <w:rsid w:val="00D77AD1"/>
    <w:rsid w:val="00D77AD3"/>
    <w:rsid w:val="00D80ED5"/>
    <w:rsid w:val="00D83816"/>
    <w:rsid w:val="00D845BE"/>
    <w:rsid w:val="00D856CB"/>
    <w:rsid w:val="00D901AB"/>
    <w:rsid w:val="00D902F1"/>
    <w:rsid w:val="00D9406A"/>
    <w:rsid w:val="00DA0923"/>
    <w:rsid w:val="00DA3EAF"/>
    <w:rsid w:val="00DA518F"/>
    <w:rsid w:val="00DA7169"/>
    <w:rsid w:val="00DB1BD1"/>
    <w:rsid w:val="00DB2201"/>
    <w:rsid w:val="00DB3ADD"/>
    <w:rsid w:val="00DB5571"/>
    <w:rsid w:val="00DB7D8D"/>
    <w:rsid w:val="00DC6500"/>
    <w:rsid w:val="00DD5B4B"/>
    <w:rsid w:val="00DF60BE"/>
    <w:rsid w:val="00E0630A"/>
    <w:rsid w:val="00E07725"/>
    <w:rsid w:val="00E116D3"/>
    <w:rsid w:val="00E13AD7"/>
    <w:rsid w:val="00E1508C"/>
    <w:rsid w:val="00E171FD"/>
    <w:rsid w:val="00E22332"/>
    <w:rsid w:val="00E2473D"/>
    <w:rsid w:val="00E60176"/>
    <w:rsid w:val="00E65770"/>
    <w:rsid w:val="00E67C1F"/>
    <w:rsid w:val="00E71A68"/>
    <w:rsid w:val="00E735C2"/>
    <w:rsid w:val="00E83BF2"/>
    <w:rsid w:val="00E85553"/>
    <w:rsid w:val="00E91169"/>
    <w:rsid w:val="00E94445"/>
    <w:rsid w:val="00E95BE5"/>
    <w:rsid w:val="00E9627F"/>
    <w:rsid w:val="00EA211E"/>
    <w:rsid w:val="00EB0D07"/>
    <w:rsid w:val="00EB77D4"/>
    <w:rsid w:val="00EC7AF8"/>
    <w:rsid w:val="00ED09FE"/>
    <w:rsid w:val="00ED784E"/>
    <w:rsid w:val="00EE291E"/>
    <w:rsid w:val="00EE3497"/>
    <w:rsid w:val="00EE59F8"/>
    <w:rsid w:val="00EE6A8F"/>
    <w:rsid w:val="00EE7A46"/>
    <w:rsid w:val="00F02F89"/>
    <w:rsid w:val="00F06213"/>
    <w:rsid w:val="00F15F57"/>
    <w:rsid w:val="00F16488"/>
    <w:rsid w:val="00F16A65"/>
    <w:rsid w:val="00F247B9"/>
    <w:rsid w:val="00F26C1C"/>
    <w:rsid w:val="00F26D20"/>
    <w:rsid w:val="00F356BA"/>
    <w:rsid w:val="00F3592F"/>
    <w:rsid w:val="00F56097"/>
    <w:rsid w:val="00F63FFF"/>
    <w:rsid w:val="00F65DAE"/>
    <w:rsid w:val="00F703D7"/>
    <w:rsid w:val="00F81657"/>
    <w:rsid w:val="00F81F7D"/>
    <w:rsid w:val="00F859CB"/>
    <w:rsid w:val="00F96155"/>
    <w:rsid w:val="00FA171D"/>
    <w:rsid w:val="00FA31F3"/>
    <w:rsid w:val="00FB6575"/>
    <w:rsid w:val="00FC0CB9"/>
    <w:rsid w:val="00FC4753"/>
    <w:rsid w:val="00FD39CB"/>
    <w:rsid w:val="00FD656F"/>
    <w:rsid w:val="00FE1AD7"/>
    <w:rsid w:val="00FF0E74"/>
    <w:rsid w:val="00FF49E5"/>
    <w:rsid w:val="00FF511C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24AF00"/>
  <w15:docId w15:val="{BCBFE6D2-DB45-488F-BFFF-08829769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35FC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07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07AB2"/>
    <w:rPr>
      <w:rFonts w:ascii="TheSansOffice" w:eastAsia="Times" w:hAnsi="TheSansOffice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907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07AB2"/>
    <w:rPr>
      <w:rFonts w:ascii="TheSansOffice" w:eastAsia="Times" w:hAnsi="TheSansOffice" w:cs="Times New Roman"/>
      <w:sz w:val="24"/>
      <w:szCs w:val="20"/>
      <w:lang w:eastAsia="de-DE"/>
    </w:rPr>
  </w:style>
  <w:style w:type="character" w:styleId="Seitenzahl">
    <w:name w:val="page number"/>
    <w:basedOn w:val="Absatz-Standardschriftart"/>
    <w:rsid w:val="00907AB2"/>
  </w:style>
  <w:style w:type="table" w:styleId="Tabellenraster">
    <w:name w:val="Table Grid"/>
    <w:basedOn w:val="NormaleTabelle"/>
    <w:rsid w:val="00D32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0058D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7D5"/>
    <w:rPr>
      <w:rFonts w:ascii="Tahoma" w:eastAsia="Times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2A0924"/>
    <w:rPr>
      <w:rFonts w:ascii="TheSansOffice" w:eastAsia="Times" w:hAnsi="TheSansOffic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0924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92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924"/>
    <w:rPr>
      <w:rFonts w:ascii="TheSansOffice" w:eastAsia="Times" w:hAnsi="TheSansOffice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92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924"/>
    <w:rPr>
      <w:rFonts w:ascii="TheSansOffice" w:eastAsia="Times" w:hAnsi="TheSansOffice"/>
      <w:b/>
      <w:bCs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F6ABD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79305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056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A056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4515D4"/>
    <w:rPr>
      <w:rFonts w:ascii="Courier New" w:hAnsi="Courier New"/>
      <w:b/>
      <w:bCs/>
      <w:i w:val="0"/>
    </w:rPr>
  </w:style>
  <w:style w:type="paragraph" w:customStyle="1" w:styleId="Default">
    <w:name w:val="Default"/>
    <w:rsid w:val="00D71F3A"/>
    <w:pPr>
      <w:autoSpaceDE w:val="0"/>
      <w:autoSpaceDN w:val="0"/>
      <w:adjustRightInd w:val="0"/>
    </w:pPr>
    <w:rPr>
      <w:rFonts w:ascii="DIN" w:hAnsi="DIN" w:cs="DIN"/>
      <w:color w:val="000000"/>
    </w:rPr>
  </w:style>
  <w:style w:type="paragraph" w:customStyle="1" w:styleId="Pa0">
    <w:name w:val="Pa0"/>
    <w:basedOn w:val="Default"/>
    <w:next w:val="Default"/>
    <w:uiPriority w:val="99"/>
    <w:rsid w:val="00D71F3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71F3A"/>
    <w:rPr>
      <w:rFonts w:cs="DIN"/>
      <w:color w:val="000000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E077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6181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95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456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45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9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566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633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917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09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6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348EE-78EE-446E-A738-1FA6BB87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3c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Jan-Erik Frasch</dc:creator>
  <cp:lastModifiedBy>Hartlieb, Theresa</cp:lastModifiedBy>
  <cp:revision>2</cp:revision>
  <cp:lastPrinted>2017-02-15T11:47:00Z</cp:lastPrinted>
  <dcterms:created xsi:type="dcterms:W3CDTF">2022-09-02T08:59:00Z</dcterms:created>
  <dcterms:modified xsi:type="dcterms:W3CDTF">2022-09-02T08:59:00Z</dcterms:modified>
</cp:coreProperties>
</file>