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2"/>
          <w:szCs w:val="2"/>
        </w:rPr>
        <w:id w:val="1425542504"/>
        <w:lock w:val="contentLocked"/>
        <w:placeholder>
          <w:docPart w:val="DefaultPlaceholder_-1854013440"/>
        </w:placeholder>
        <w:group/>
      </w:sdtPr>
      <w:sdtEndPr>
        <w:rPr>
          <w:sz w:val="22"/>
          <w:szCs w:val="20"/>
        </w:rPr>
      </w:sdtEndPr>
      <w:sdtContent>
        <w:p w14:paraId="42BBA298" w14:textId="39CDE2A4" w:rsidR="00CA53D3" w:rsidRDefault="00CA53D3">
          <w:pPr>
            <w:rPr>
              <w:sz w:val="2"/>
              <w:szCs w:val="2"/>
            </w:rPr>
          </w:pP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979"/>
          </w:tblGrid>
          <w:tr w:rsidR="00CA53D3" w14:paraId="0A710486" w14:textId="77777777">
            <w:trPr>
              <w:trHeight w:hRule="exact" w:val="4820"/>
            </w:trPr>
            <w:tc>
              <w:tcPr>
                <w:tcW w:w="997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3597883" w14:textId="77777777" w:rsidR="00CA53D3" w:rsidRDefault="00CA53D3"/>
            </w:tc>
          </w:tr>
        </w:tbl>
        <w:p w14:paraId="2CC72E5F" w14:textId="77777777" w:rsidR="00CA53D3" w:rsidRPr="00C54EEF" w:rsidRDefault="00CA53D3">
          <w:pPr>
            <w:rPr>
              <w:sz w:val="2"/>
              <w:szCs w:val="2"/>
            </w:rPr>
            <w:sectPr w:rsidR="00CA53D3" w:rsidRPr="00C54EEF">
              <w:footerReference w:type="default" r:id="rId6"/>
              <w:footerReference w:type="first" r:id="rId7"/>
              <w:pgSz w:w="11906" w:h="16838" w:code="9"/>
              <w:pgMar w:top="454" w:right="680" w:bottom="1588" w:left="1361" w:header="284" w:footer="454" w:gutter="0"/>
              <w:cols w:space="720"/>
              <w:titlePg/>
            </w:sectPr>
          </w:pPr>
        </w:p>
        <w:p w14:paraId="704AB3FF" w14:textId="77777777" w:rsidR="00CA53D3" w:rsidRDefault="00CA53D3"/>
        <w:p w14:paraId="17E67668" w14:textId="5A255FEF" w:rsidR="00C54EEF" w:rsidRDefault="00C54EEF"/>
        <w:bookmarkStart w:id="0" w:name="Anfang"/>
        <w:bookmarkEnd w:id="0"/>
        <w:p w14:paraId="7CE83465" w14:textId="500CB64B" w:rsidR="00687F17" w:rsidRDefault="00000000" w:rsidP="00687F17">
          <w:pPr>
            <w:tabs>
              <w:tab w:val="left" w:pos="5671"/>
              <w:tab w:val="left" w:pos="7797"/>
            </w:tabs>
          </w:pPr>
          <w:sdt>
            <w:sdtPr>
              <w:id w:val="-1160316525"/>
              <w:lock w:val="sdtLocked"/>
              <w:placeholder>
                <w:docPart w:val="B2706D0BFC25455CB327A62EF58E9E9C"/>
              </w:placeholder>
              <w:showingPlcHdr/>
              <w:dropDownList>
                <w:listItem w:value="Wählen Sie ein Element aus."/>
                <w:listItem w:displayText="Erkrankung/Unfall" w:value="Erkrankung/Unfall"/>
                <w:listItem w:displayText="Erkrankung" w:value="Erkrankung"/>
                <w:listItem w:displayText="Unfall" w:value="Unfall"/>
              </w:dropDownList>
            </w:sdtPr>
            <w:sdtContent>
              <w:r w:rsidR="00A05FE0" w:rsidRPr="0093094A">
                <w:rPr>
                  <w:vanish/>
                  <w:color w:val="FF0000"/>
                </w:rPr>
                <w:t>Auswahl</w:t>
              </w:r>
            </w:sdtContent>
          </w:sdt>
          <w:r w:rsidR="00A05FE0">
            <w:t xml:space="preserve"> </w:t>
          </w:r>
          <w:sdt>
            <w:sdtPr>
              <w:id w:val="1898703526"/>
              <w:placeholder>
                <w:docPart w:val="D264994E7DEC40B68F5622F582B8F0AE"/>
              </w:placeholder>
            </w:sdtPr>
            <w:sdtContent>
              <w:sdt>
                <w:sdtPr>
                  <w:rPr>
                    <w:szCs w:val="22"/>
                  </w:rPr>
                  <w:alias w:val="Name"/>
                  <w:tag w:val=""/>
                  <w:id w:val="1801254885"/>
                  <w:lock w:val="sdtLocked"/>
                  <w:placeholder>
                    <w:docPart w:val="9D4EEBF9767A444186C314E41D09EC2B"/>
                  </w:placeholder>
                  <w:showingPlcHdr/>
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<w:text w:multiLine="1"/>
                </w:sdtPr>
                <w:sdtContent>
                  <w:r w:rsidR="00C54EEF">
                    <w:rPr>
                      <w:rStyle w:val="Platzhaltertext"/>
                      <w:color w:val="FF0000"/>
                    </w:rPr>
                    <w:t>[…]</w:t>
                  </w:r>
                </w:sdtContent>
              </w:sdt>
            </w:sdtContent>
          </w:sdt>
          <w:r w:rsidR="00687F17">
            <w:t>, geb.</w:t>
          </w:r>
          <w:r w:rsidR="00A05FE0">
            <w:t xml:space="preserve"> </w:t>
          </w:r>
          <w:sdt>
            <w:sdtPr>
              <w:id w:val="1785226698"/>
              <w:placeholder>
                <w:docPart w:val="58C061D34CB0488B8DFF286B34977287"/>
              </w:placeholder>
              <w:showingPlcHdr/>
            </w:sdtPr>
            <w:sdtContent>
              <w:r w:rsidR="0093094A">
                <w:rPr>
                  <w:vanish/>
                  <w:color w:val="FF0000"/>
                </w:rPr>
                <w:t>[…]</w:t>
              </w:r>
            </w:sdtContent>
          </w:sdt>
          <w:r w:rsidR="00687F17">
            <w:t>,</w:t>
          </w:r>
          <w:r w:rsidR="00A05FE0">
            <w:t xml:space="preserve"> vom </w:t>
          </w:r>
          <w:sdt>
            <w:sdtPr>
              <w:id w:val="1034313443"/>
              <w:placeholder>
                <w:docPart w:val="A003907640D1416490686E5B2F8A6A5A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Content>
              <w:r w:rsidR="0093094A">
                <w:rPr>
                  <w:vanish/>
                  <w:color w:val="FF0000"/>
                </w:rPr>
                <w:t>[…]</w:t>
              </w:r>
            </w:sdtContent>
          </w:sdt>
        </w:p>
        <w:p w14:paraId="732F0325" w14:textId="77777777" w:rsidR="00CA53D3" w:rsidRDefault="00CA53D3"/>
        <w:p w14:paraId="6D989767" w14:textId="77777777" w:rsidR="00CA53D3" w:rsidRDefault="00CA53D3"/>
        <w:p w14:paraId="11F53917" w14:textId="77777777" w:rsidR="00CA53D3" w:rsidRDefault="00000000">
          <w:sdt>
            <w:sdtPr>
              <w:id w:val="1550341015"/>
              <w:placeholder>
                <w:docPart w:val="33C2B9C0062C48D6A31E629FCB98876A"/>
              </w:placeholder>
              <w:showingPlcHdr/>
            </w:sdtPr>
            <w:sdtContent>
              <w:r w:rsidR="00042DAA" w:rsidRPr="0093094A">
                <w:rPr>
                  <w:vanish/>
                  <w:color w:val="FF0000"/>
                </w:rPr>
                <w:t>Anrede</w:t>
              </w:r>
            </w:sdtContent>
          </w:sdt>
          <w:r w:rsidR="00CA53D3">
            <w:t xml:space="preserve">, </w:t>
          </w:r>
        </w:p>
        <w:p w14:paraId="079BE5C6" w14:textId="77777777" w:rsidR="00CA53D3" w:rsidRDefault="00CA53D3"/>
        <w:p w14:paraId="02CA9C2C" w14:textId="545DDFF6" w:rsidR="009121B4" w:rsidRDefault="009121B4" w:rsidP="009121B4">
          <w:r>
            <w:t xml:space="preserve">wir prüfen, ob und ggf. welche orthopädische Schuhversorgung für </w:t>
          </w:r>
          <w:sdt>
            <w:sdtPr>
              <w:id w:val="255103177"/>
              <w:placeholder>
                <w:docPart w:val="20981817F4804C5D9CF5417597C4A377"/>
              </w:placeholder>
              <w:showingPlcHdr/>
              <w:dropDownList>
                <w:listItem w:value="Wählen Sie ein Element aus."/>
                <w:listItem w:displayText="Herrn" w:value="Herrn"/>
                <w:listItem w:displayText="Frau" w:value="Frau"/>
              </w:dropDownList>
            </w:sdtPr>
            <w:sdtContent>
              <w:r w:rsidR="00A05FE0" w:rsidRPr="0093094A">
                <w:rPr>
                  <w:rStyle w:val="Platzhaltertext"/>
                  <w:vanish/>
                  <w:color w:val="FF0000"/>
                </w:rPr>
                <w:t>Auswahl</w:t>
              </w:r>
            </w:sdtContent>
          </w:sdt>
          <w:r w:rsidR="00A05FE0">
            <w:t xml:space="preserve"> </w:t>
          </w:r>
          <w:sdt>
            <w:sdtPr>
              <w:id w:val="-873067972"/>
              <w:placeholder>
                <w:docPart w:val="FAB503015E84433A9BEBCE63C70F6A1A"/>
              </w:placeholder>
            </w:sdtPr>
            <w:sdtContent>
              <w:sdt>
                <w:sdtPr>
                  <w:rPr>
                    <w:szCs w:val="22"/>
                  </w:rPr>
                  <w:alias w:val="Name"/>
                  <w:tag w:val=""/>
                  <w:id w:val="458538958"/>
                  <w:placeholder>
                    <w:docPart w:val="36B930247A5B47B6962B815C35D1D80D"/>
                  </w:placeholder>
                  <w:showingPlcHdr/>
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<w:text w:multiLine="1"/>
                </w:sdtPr>
                <w:sdtContent>
                  <w:r w:rsidR="00C54EEF">
                    <w:rPr>
                      <w:rStyle w:val="Platzhaltertext"/>
                      <w:color w:val="FF0000"/>
                    </w:rPr>
                    <w:t>[…]</w:t>
                  </w:r>
                </w:sdtContent>
              </w:sdt>
            </w:sdtContent>
          </w:sdt>
          <w:r>
            <w:t>, erforderlich ist</w:t>
          </w:r>
          <w:r w:rsidR="00704D2A">
            <w:t xml:space="preserve"> und bi</w:t>
          </w:r>
          <w:r>
            <w:t xml:space="preserve">tten um </w:t>
          </w:r>
          <w:r w:rsidR="00800CDC">
            <w:t>Ihre</w:t>
          </w:r>
          <w:r>
            <w:t xml:space="preserve"> fachärztliche Auskunft. </w:t>
          </w:r>
        </w:p>
        <w:p w14:paraId="31D60326" w14:textId="77777777" w:rsidR="009121B4" w:rsidRDefault="009121B4" w:rsidP="009121B4"/>
        <w:p w14:paraId="7A43A75D" w14:textId="77777777" w:rsidR="009121B4" w:rsidRDefault="009121B4" w:rsidP="009121B4">
          <w:r>
            <w:t>Es handelt sich hierbei um folgende Versorgung:</w:t>
          </w:r>
        </w:p>
        <w:p w14:paraId="10789479" w14:textId="77777777" w:rsidR="009121B4" w:rsidRDefault="009121B4" w:rsidP="009121B4"/>
        <w:p w14:paraId="7CE498D4" w14:textId="77777777" w:rsidR="000059F8" w:rsidRPr="000059F8" w:rsidRDefault="000059F8" w:rsidP="009121B4">
          <w:pPr>
            <w:rPr>
              <w:b/>
              <w:sz w:val="28"/>
              <w:szCs w:val="28"/>
            </w:rPr>
          </w:pPr>
          <w:r w:rsidRPr="000059F8">
            <w:rPr>
              <w:b/>
              <w:sz w:val="28"/>
              <w:szCs w:val="28"/>
            </w:rPr>
            <w:t>Orthopädische Schuhversorgung</w:t>
          </w:r>
        </w:p>
        <w:p w14:paraId="68C80A07" w14:textId="77777777" w:rsidR="000059F8" w:rsidRDefault="000059F8" w:rsidP="009121B4"/>
        <w:tbl>
          <w:tblPr>
            <w:tblW w:w="9979" w:type="dxa"/>
            <w:tblLook w:val="04A0" w:firstRow="1" w:lastRow="0" w:firstColumn="1" w:lastColumn="0" w:noHBand="0" w:noVBand="1"/>
          </w:tblPr>
          <w:tblGrid>
            <w:gridCol w:w="402"/>
            <w:gridCol w:w="483"/>
            <w:gridCol w:w="1541"/>
            <w:gridCol w:w="2821"/>
            <w:gridCol w:w="2539"/>
            <w:gridCol w:w="2193"/>
          </w:tblGrid>
          <w:tr w:rsidR="009121B4" w:rsidRPr="00A05FE0" w14:paraId="7A19C175" w14:textId="77777777" w:rsidTr="00800186">
            <w:tc>
              <w:tcPr>
                <w:tcW w:w="2426" w:type="dxa"/>
                <w:gridSpan w:val="3"/>
                <w:shd w:val="clear" w:color="auto" w:fill="auto"/>
              </w:tcPr>
              <w:p w14:paraId="5D35A90D" w14:textId="77777777" w:rsidR="009121B4" w:rsidRPr="00A05FE0" w:rsidRDefault="00000000" w:rsidP="00800186">
                <w:pPr>
                  <w:jc w:val="center"/>
                </w:pPr>
                <w:sdt>
                  <w:sdtPr>
                    <w:id w:val="-9626480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05FE0" w:rsidRPr="00A05FE0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="00A05FE0" w:rsidRPr="00A05FE0">
                  <w:t xml:space="preserve"> </w:t>
                </w:r>
                <w:r w:rsidR="009121B4" w:rsidRPr="00A05FE0">
                  <w:t>Erstausstattung</w:t>
                </w:r>
              </w:p>
            </w:tc>
            <w:tc>
              <w:tcPr>
                <w:tcW w:w="2821" w:type="dxa"/>
                <w:shd w:val="clear" w:color="auto" w:fill="auto"/>
              </w:tcPr>
              <w:p w14:paraId="6EA330E3" w14:textId="77777777" w:rsidR="009121B4" w:rsidRPr="00A05FE0" w:rsidRDefault="00000000" w:rsidP="00800186">
                <w:pPr>
                  <w:jc w:val="center"/>
                </w:pPr>
                <w:sdt>
                  <w:sdtPr>
                    <w:id w:val="12300345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05FE0" w:rsidRPr="00A05FE0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="00A05FE0" w:rsidRPr="00A05FE0">
                  <w:t xml:space="preserve"> </w:t>
                </w:r>
                <w:r w:rsidR="009121B4" w:rsidRPr="00A05FE0">
                  <w:t>Wechselausstattung</w:t>
                </w:r>
              </w:p>
            </w:tc>
            <w:tc>
              <w:tcPr>
                <w:tcW w:w="2539" w:type="dxa"/>
                <w:shd w:val="clear" w:color="auto" w:fill="auto"/>
              </w:tcPr>
              <w:p w14:paraId="05975427" w14:textId="77777777" w:rsidR="009121B4" w:rsidRPr="00A05FE0" w:rsidRDefault="00000000" w:rsidP="00800186">
                <w:pPr>
                  <w:jc w:val="center"/>
                </w:pPr>
                <w:sdt>
                  <w:sdtPr>
                    <w:id w:val="-199887675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05FE0" w:rsidRPr="00A05FE0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="00A05FE0" w:rsidRPr="00A05FE0">
                  <w:t xml:space="preserve"> </w:t>
                </w:r>
                <w:r w:rsidR="009121B4" w:rsidRPr="00A05FE0">
                  <w:t>Ersatzausstattung</w:t>
                </w:r>
              </w:p>
            </w:tc>
            <w:tc>
              <w:tcPr>
                <w:tcW w:w="2193" w:type="dxa"/>
                <w:shd w:val="clear" w:color="auto" w:fill="auto"/>
              </w:tcPr>
              <w:p w14:paraId="19840DFF" w14:textId="77777777" w:rsidR="009121B4" w:rsidRPr="00A05FE0" w:rsidRDefault="00000000" w:rsidP="00800186">
                <w:pPr>
                  <w:jc w:val="center"/>
                </w:pPr>
                <w:sdt>
                  <w:sdtPr>
                    <w:id w:val="-15908463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05FE0" w:rsidRPr="00A05FE0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="00A05FE0" w:rsidRPr="00A05FE0">
                  <w:t xml:space="preserve"> </w:t>
                </w:r>
                <w:r w:rsidR="009121B4" w:rsidRPr="00A05FE0">
                  <w:t>Reparatur</w:t>
                </w:r>
              </w:p>
            </w:tc>
          </w:tr>
          <w:tr w:rsidR="009121B4" w14:paraId="02AB6C2B" w14:textId="77777777" w:rsidTr="00800186">
            <w:tc>
              <w:tcPr>
                <w:tcW w:w="2426" w:type="dxa"/>
                <w:gridSpan w:val="3"/>
                <w:shd w:val="clear" w:color="auto" w:fill="auto"/>
              </w:tcPr>
              <w:p w14:paraId="491F8CD4" w14:textId="77777777" w:rsidR="009121B4" w:rsidRDefault="009121B4" w:rsidP="009121B4"/>
            </w:tc>
            <w:tc>
              <w:tcPr>
                <w:tcW w:w="2821" w:type="dxa"/>
                <w:shd w:val="clear" w:color="auto" w:fill="auto"/>
              </w:tcPr>
              <w:p w14:paraId="5A6A8D70" w14:textId="77777777" w:rsidR="009121B4" w:rsidRDefault="009121B4" w:rsidP="009121B4"/>
            </w:tc>
            <w:tc>
              <w:tcPr>
                <w:tcW w:w="2539" w:type="dxa"/>
                <w:shd w:val="clear" w:color="auto" w:fill="auto"/>
              </w:tcPr>
              <w:p w14:paraId="44C0D528" w14:textId="77777777" w:rsidR="009121B4" w:rsidRDefault="009121B4" w:rsidP="009121B4"/>
            </w:tc>
            <w:tc>
              <w:tcPr>
                <w:tcW w:w="2193" w:type="dxa"/>
                <w:shd w:val="clear" w:color="auto" w:fill="auto"/>
              </w:tcPr>
              <w:p w14:paraId="34BE46B5" w14:textId="77777777" w:rsidR="009121B4" w:rsidRDefault="009121B4" w:rsidP="009121B4"/>
            </w:tc>
          </w:tr>
          <w:tr w:rsidR="009121B4" w:rsidRPr="00800186" w14:paraId="17EC34EF" w14:textId="77777777" w:rsidTr="00800186">
            <w:tc>
              <w:tcPr>
                <w:tcW w:w="402" w:type="dxa"/>
                <w:shd w:val="clear" w:color="auto" w:fill="auto"/>
              </w:tcPr>
              <w:p w14:paraId="05615C01" w14:textId="77777777" w:rsidR="009121B4" w:rsidRPr="00800186" w:rsidRDefault="009121B4" w:rsidP="009121B4">
                <w:pPr>
                  <w:rPr>
                    <w:b/>
                  </w:rPr>
                </w:pPr>
                <w:r w:rsidRPr="00800186">
                  <w:rPr>
                    <w:b/>
                  </w:rPr>
                  <w:t>1</w:t>
                </w:r>
              </w:p>
            </w:tc>
            <w:tc>
              <w:tcPr>
                <w:tcW w:w="9577" w:type="dxa"/>
                <w:gridSpan w:val="5"/>
                <w:shd w:val="clear" w:color="auto" w:fill="auto"/>
              </w:tcPr>
              <w:p w14:paraId="0313568E" w14:textId="77777777" w:rsidR="009121B4" w:rsidRPr="00800186" w:rsidRDefault="009121B4" w:rsidP="009121B4">
                <w:pPr>
                  <w:rPr>
                    <w:b/>
                  </w:rPr>
                </w:pPr>
                <w:r w:rsidRPr="00800186">
                  <w:rPr>
                    <w:b/>
                  </w:rPr>
                  <w:t>Zur Prüfung der orthopädischen Schuhversorgung</w:t>
                </w:r>
              </w:p>
            </w:tc>
          </w:tr>
          <w:tr w:rsidR="009121B4" w14:paraId="20323012" w14:textId="77777777" w:rsidTr="00800186">
            <w:tc>
              <w:tcPr>
                <w:tcW w:w="402" w:type="dxa"/>
                <w:shd w:val="clear" w:color="auto" w:fill="auto"/>
              </w:tcPr>
              <w:p w14:paraId="5BB7779D" w14:textId="77777777" w:rsidR="009121B4" w:rsidRDefault="009121B4" w:rsidP="009121B4"/>
            </w:tc>
            <w:tc>
              <w:tcPr>
                <w:tcW w:w="9577" w:type="dxa"/>
                <w:gridSpan w:val="5"/>
                <w:shd w:val="clear" w:color="auto" w:fill="auto"/>
              </w:tcPr>
              <w:p w14:paraId="2874B435" w14:textId="77777777" w:rsidR="009121B4" w:rsidRDefault="009121B4" w:rsidP="009121B4"/>
            </w:tc>
          </w:tr>
          <w:tr w:rsidR="006C3C1A" w14:paraId="1F6A5917" w14:textId="77777777" w:rsidTr="00800186">
            <w:tc>
              <w:tcPr>
                <w:tcW w:w="402" w:type="dxa"/>
                <w:shd w:val="clear" w:color="auto" w:fill="auto"/>
              </w:tcPr>
              <w:p w14:paraId="406ADBB6" w14:textId="77777777" w:rsidR="006C3C1A" w:rsidRPr="00A05FE0" w:rsidRDefault="006C3C1A" w:rsidP="009121B4"/>
            </w:tc>
            <w:sdt>
              <w:sdtPr>
                <w:id w:val="1738283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483" w:type="dxa"/>
                    <w:shd w:val="clear" w:color="auto" w:fill="auto"/>
                  </w:tcPr>
                  <w:p w14:paraId="5E7B9F4B" w14:textId="77777777" w:rsidR="006C3C1A" w:rsidRPr="00A05FE0" w:rsidRDefault="00A05FE0" w:rsidP="006C3C1A">
                    <w:r w:rsidRPr="00A05FE0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p>
                </w:tc>
              </w:sdtContent>
            </w:sdt>
            <w:tc>
              <w:tcPr>
                <w:tcW w:w="9094" w:type="dxa"/>
                <w:gridSpan w:val="4"/>
                <w:shd w:val="clear" w:color="auto" w:fill="auto"/>
              </w:tcPr>
              <w:p w14:paraId="479AF9B4" w14:textId="77777777" w:rsidR="006C3C1A" w:rsidRPr="00A05FE0" w:rsidRDefault="006C3C1A" w:rsidP="008302FD">
                <w:r w:rsidRPr="00A05FE0">
                  <w:t>bestellen Sie bitte die versicherte Person zum nächstmöglichen Zeitpunkt ein.</w:t>
                </w:r>
              </w:p>
            </w:tc>
          </w:tr>
          <w:tr w:rsidR="006C3C1A" w14:paraId="2E623A60" w14:textId="77777777" w:rsidTr="00800186">
            <w:tc>
              <w:tcPr>
                <w:tcW w:w="402" w:type="dxa"/>
                <w:shd w:val="clear" w:color="auto" w:fill="auto"/>
              </w:tcPr>
              <w:p w14:paraId="4DE89402" w14:textId="77777777" w:rsidR="006C3C1A" w:rsidRPr="00A05FE0" w:rsidRDefault="006C3C1A" w:rsidP="009121B4"/>
            </w:tc>
            <w:tc>
              <w:tcPr>
                <w:tcW w:w="9577" w:type="dxa"/>
                <w:gridSpan w:val="5"/>
                <w:shd w:val="clear" w:color="auto" w:fill="auto"/>
              </w:tcPr>
              <w:p w14:paraId="6E82E398" w14:textId="77777777" w:rsidR="006C3C1A" w:rsidRPr="00A05FE0" w:rsidRDefault="006C3C1A" w:rsidP="009121B4"/>
            </w:tc>
          </w:tr>
          <w:tr w:rsidR="006C3C1A" w14:paraId="46859B26" w14:textId="77777777" w:rsidTr="00800186">
            <w:tc>
              <w:tcPr>
                <w:tcW w:w="402" w:type="dxa"/>
                <w:shd w:val="clear" w:color="auto" w:fill="auto"/>
              </w:tcPr>
              <w:p w14:paraId="09664DF8" w14:textId="77777777" w:rsidR="006C3C1A" w:rsidRPr="00A05FE0" w:rsidRDefault="006C3C1A" w:rsidP="009121B4"/>
            </w:tc>
            <w:sdt>
              <w:sdtPr>
                <w:id w:val="712768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483" w:type="dxa"/>
                    <w:shd w:val="clear" w:color="auto" w:fill="auto"/>
                  </w:tcPr>
                  <w:p w14:paraId="34C9D572" w14:textId="77777777" w:rsidR="006C3C1A" w:rsidRPr="00A05FE0" w:rsidRDefault="00A05FE0" w:rsidP="006C3C1A">
                    <w:r w:rsidRPr="00A05FE0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p>
                </w:tc>
              </w:sdtContent>
            </w:sdt>
            <w:tc>
              <w:tcPr>
                <w:tcW w:w="9094" w:type="dxa"/>
                <w:gridSpan w:val="4"/>
                <w:shd w:val="clear" w:color="auto" w:fill="auto"/>
              </w:tcPr>
              <w:p w14:paraId="3E0E52A7" w14:textId="32DCFE32" w:rsidR="006C3C1A" w:rsidRPr="00A05FE0" w:rsidRDefault="006C3C1A" w:rsidP="00097763">
                <w:r w:rsidRPr="00A05FE0">
                  <w:t xml:space="preserve">stellt sich die versicherte Person am </w:t>
                </w:r>
                <w:sdt>
                  <w:sdtPr>
                    <w:id w:val="-2136559315"/>
                    <w:placeholder>
                      <w:docPart w:val="D6BC71629F434666A8D7832F6138074E"/>
                    </w:placeholder>
                    <w:showingPlcHdr/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Content>
                    <w:r w:rsidR="0093094A">
                      <w:rPr>
                        <w:vanish/>
                        <w:color w:val="FF0000"/>
                      </w:rPr>
                      <w:t>[…]</w:t>
                    </w:r>
                  </w:sdtContent>
                </w:sdt>
                <w:r w:rsidR="00097763">
                  <w:t xml:space="preserve"> </w:t>
                </w:r>
                <w:r w:rsidRPr="00A05FE0">
                  <w:t xml:space="preserve">um </w:t>
                </w:r>
                <w:sdt>
                  <w:sdtPr>
                    <w:id w:val="-278346181"/>
                    <w:placeholder>
                      <w:docPart w:val="0D4C5ECB54FE448DA3F3C930B3CC6628"/>
                    </w:placeholder>
                    <w:showingPlcHdr/>
                  </w:sdtPr>
                  <w:sdtContent>
                    <w:r w:rsidR="0093094A">
                      <w:rPr>
                        <w:vanish/>
                        <w:color w:val="FF0000"/>
                      </w:rPr>
                      <w:t>[…]</w:t>
                    </w:r>
                  </w:sdtContent>
                </w:sdt>
                <w:r w:rsidRPr="00A05FE0">
                  <w:t xml:space="preserve"> bei Ihnen vor.</w:t>
                </w:r>
              </w:p>
            </w:tc>
          </w:tr>
          <w:tr w:rsidR="009121B4" w14:paraId="2108E693" w14:textId="77777777" w:rsidTr="00800186">
            <w:tc>
              <w:tcPr>
                <w:tcW w:w="402" w:type="dxa"/>
                <w:shd w:val="clear" w:color="auto" w:fill="auto"/>
              </w:tcPr>
              <w:p w14:paraId="0E9DC96A" w14:textId="77777777" w:rsidR="009121B4" w:rsidRDefault="009121B4" w:rsidP="009121B4"/>
            </w:tc>
            <w:tc>
              <w:tcPr>
                <w:tcW w:w="9577" w:type="dxa"/>
                <w:gridSpan w:val="5"/>
                <w:shd w:val="clear" w:color="auto" w:fill="auto"/>
              </w:tcPr>
              <w:p w14:paraId="56449B5B" w14:textId="77777777" w:rsidR="009121B4" w:rsidRDefault="009121B4" w:rsidP="009121B4"/>
            </w:tc>
          </w:tr>
          <w:tr w:rsidR="009121B4" w:rsidRPr="00800186" w14:paraId="47566F5A" w14:textId="77777777" w:rsidTr="00800186">
            <w:tc>
              <w:tcPr>
                <w:tcW w:w="402" w:type="dxa"/>
                <w:shd w:val="clear" w:color="auto" w:fill="auto"/>
              </w:tcPr>
              <w:p w14:paraId="6D825A2F" w14:textId="77777777" w:rsidR="009121B4" w:rsidRPr="00800186" w:rsidRDefault="00C16119" w:rsidP="009121B4">
                <w:pPr>
                  <w:rPr>
                    <w:b/>
                  </w:rPr>
                </w:pPr>
                <w:r>
                  <w:rPr>
                    <w:b/>
                  </w:rPr>
                  <w:t>2</w:t>
                </w:r>
              </w:p>
            </w:tc>
            <w:tc>
              <w:tcPr>
                <w:tcW w:w="9577" w:type="dxa"/>
                <w:gridSpan w:val="5"/>
                <w:shd w:val="clear" w:color="auto" w:fill="auto"/>
              </w:tcPr>
              <w:p w14:paraId="3CCAB389" w14:textId="77777777" w:rsidR="009121B4" w:rsidRPr="00800186" w:rsidRDefault="009121B4" w:rsidP="009121B4">
                <w:pPr>
                  <w:rPr>
                    <w:b/>
                  </w:rPr>
                </w:pPr>
                <w:r w:rsidRPr="00800186">
                  <w:rPr>
                    <w:b/>
                  </w:rPr>
                  <w:t>Sofern Versorgungsbedarf festgestellt wird</w:t>
                </w:r>
              </w:p>
            </w:tc>
          </w:tr>
          <w:tr w:rsidR="009121B4" w14:paraId="6DFF58E5" w14:textId="77777777" w:rsidTr="00800186">
            <w:tc>
              <w:tcPr>
                <w:tcW w:w="402" w:type="dxa"/>
                <w:shd w:val="clear" w:color="auto" w:fill="auto"/>
              </w:tcPr>
              <w:p w14:paraId="59FAAEB4" w14:textId="77777777" w:rsidR="009121B4" w:rsidRDefault="009121B4" w:rsidP="009121B4"/>
            </w:tc>
            <w:tc>
              <w:tcPr>
                <w:tcW w:w="9577" w:type="dxa"/>
                <w:gridSpan w:val="5"/>
                <w:shd w:val="clear" w:color="auto" w:fill="auto"/>
              </w:tcPr>
              <w:p w14:paraId="010D1586" w14:textId="77777777" w:rsidR="009121B4" w:rsidRPr="00A05FE0" w:rsidRDefault="009121B4" w:rsidP="009121B4"/>
            </w:tc>
          </w:tr>
          <w:tr w:rsidR="00772DE4" w14:paraId="5076AE34" w14:textId="77777777" w:rsidTr="00800186">
            <w:tc>
              <w:tcPr>
                <w:tcW w:w="402" w:type="dxa"/>
                <w:shd w:val="clear" w:color="auto" w:fill="auto"/>
              </w:tcPr>
              <w:p w14:paraId="78023144" w14:textId="77777777" w:rsidR="00772DE4" w:rsidRDefault="00772DE4" w:rsidP="00800186"/>
            </w:tc>
            <w:sdt>
              <w:sdtPr>
                <w:id w:val="105835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483" w:type="dxa"/>
                    <w:shd w:val="clear" w:color="auto" w:fill="auto"/>
                  </w:tcPr>
                  <w:p w14:paraId="0728EEA0" w14:textId="77777777" w:rsidR="00772DE4" w:rsidRPr="00A05FE0" w:rsidRDefault="00A05FE0" w:rsidP="00800186">
                    <w:r w:rsidRPr="00A05FE0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p>
                </w:tc>
              </w:sdtContent>
            </w:sdt>
            <w:tc>
              <w:tcPr>
                <w:tcW w:w="9094" w:type="dxa"/>
                <w:gridSpan w:val="4"/>
                <w:shd w:val="clear" w:color="auto" w:fill="auto"/>
              </w:tcPr>
              <w:p w14:paraId="48571969" w14:textId="77777777" w:rsidR="00772DE4" w:rsidRDefault="00772DE4" w:rsidP="00800186">
                <w:r>
                  <w:t xml:space="preserve">dokumentieren Sie diesen bitte mit dem </w:t>
                </w:r>
                <w:r w:rsidR="007D1991">
                  <w:t>Vordruck „</w:t>
                </w:r>
                <w:r w:rsidR="006F4BD3" w:rsidRPr="006F4BD3">
                  <w:t xml:space="preserve">Verordnung/Bedarfserhebung für orthopädische Schuhe“ </w:t>
                </w:r>
                <w:r>
                  <w:t>und beauftragen Sie direkt den Leistungserbringer</w:t>
                </w:r>
                <w:r w:rsidR="007D1991">
                  <w:t>/die Leistungserbringerin.</w:t>
                </w:r>
              </w:p>
            </w:tc>
          </w:tr>
          <w:tr w:rsidR="009121B4" w14:paraId="6998EB3D" w14:textId="77777777" w:rsidTr="00800186">
            <w:tc>
              <w:tcPr>
                <w:tcW w:w="402" w:type="dxa"/>
                <w:shd w:val="clear" w:color="auto" w:fill="auto"/>
              </w:tcPr>
              <w:p w14:paraId="7405F1A8" w14:textId="77777777" w:rsidR="009121B4" w:rsidRDefault="009121B4" w:rsidP="009121B4"/>
            </w:tc>
            <w:tc>
              <w:tcPr>
                <w:tcW w:w="9577" w:type="dxa"/>
                <w:gridSpan w:val="5"/>
                <w:shd w:val="clear" w:color="auto" w:fill="auto"/>
              </w:tcPr>
              <w:p w14:paraId="2314A209" w14:textId="77777777" w:rsidR="009121B4" w:rsidRPr="00A05FE0" w:rsidRDefault="009121B4" w:rsidP="009121B4"/>
            </w:tc>
          </w:tr>
          <w:tr w:rsidR="00772DE4" w14:paraId="081203C6" w14:textId="77777777" w:rsidTr="00800186">
            <w:tc>
              <w:tcPr>
                <w:tcW w:w="402" w:type="dxa"/>
                <w:shd w:val="clear" w:color="auto" w:fill="auto"/>
              </w:tcPr>
              <w:p w14:paraId="2A85774D" w14:textId="77777777" w:rsidR="00772DE4" w:rsidRDefault="00772DE4" w:rsidP="00800186"/>
            </w:tc>
            <w:sdt>
              <w:sdtPr>
                <w:id w:val="-1204320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483" w:type="dxa"/>
                    <w:shd w:val="clear" w:color="auto" w:fill="auto"/>
                  </w:tcPr>
                  <w:p w14:paraId="5D3E8D47" w14:textId="77777777" w:rsidR="00772DE4" w:rsidRPr="00A05FE0" w:rsidRDefault="00A05FE0" w:rsidP="00800186">
                    <w:r w:rsidRPr="00A05FE0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p>
                </w:tc>
              </w:sdtContent>
            </w:sdt>
            <w:tc>
              <w:tcPr>
                <w:tcW w:w="9094" w:type="dxa"/>
                <w:gridSpan w:val="4"/>
                <w:shd w:val="clear" w:color="auto" w:fill="auto"/>
              </w:tcPr>
              <w:p w14:paraId="43BEC17F" w14:textId="77777777" w:rsidR="00772DE4" w:rsidRDefault="00772DE4" w:rsidP="00800186">
                <w:r>
                  <w:t xml:space="preserve">informieren Sie uns bitte mit dem Vordruck </w:t>
                </w:r>
                <w:r w:rsidR="006F4BD3">
                  <w:t>„</w:t>
                </w:r>
                <w:r w:rsidR="006F4BD3" w:rsidRPr="006F4BD3">
                  <w:t>Verordnung/Bedarfserhebung für orthopädische Schuhe“</w:t>
                </w:r>
                <w:r>
                  <w:t>. Der Leistungserbringer</w:t>
                </w:r>
                <w:r w:rsidR="006472C5">
                  <w:t>/die Leistungserbringerin</w:t>
                </w:r>
                <w:r>
                  <w:t xml:space="preserve"> wird von uns beauftragt.</w:t>
                </w:r>
              </w:p>
            </w:tc>
          </w:tr>
          <w:tr w:rsidR="007460C5" w14:paraId="40DC9376" w14:textId="77777777" w:rsidTr="00800186">
            <w:tc>
              <w:tcPr>
                <w:tcW w:w="402" w:type="dxa"/>
                <w:shd w:val="clear" w:color="auto" w:fill="auto"/>
              </w:tcPr>
              <w:p w14:paraId="36278637" w14:textId="77777777" w:rsidR="007460C5" w:rsidRDefault="007460C5" w:rsidP="009121B4"/>
            </w:tc>
            <w:tc>
              <w:tcPr>
                <w:tcW w:w="9577" w:type="dxa"/>
                <w:gridSpan w:val="5"/>
                <w:shd w:val="clear" w:color="auto" w:fill="auto"/>
              </w:tcPr>
              <w:p w14:paraId="2554CA2B" w14:textId="77777777" w:rsidR="007460C5" w:rsidRDefault="007460C5" w:rsidP="007460C5"/>
            </w:tc>
          </w:tr>
          <w:tr w:rsidR="007460C5" w:rsidRPr="00800186" w14:paraId="09D2188C" w14:textId="77777777" w:rsidTr="00800186">
            <w:tc>
              <w:tcPr>
                <w:tcW w:w="402" w:type="dxa"/>
                <w:shd w:val="clear" w:color="auto" w:fill="auto"/>
              </w:tcPr>
              <w:p w14:paraId="6911E66A" w14:textId="77777777" w:rsidR="007460C5" w:rsidRPr="00800186" w:rsidRDefault="007460C5" w:rsidP="009121B4">
                <w:pPr>
                  <w:rPr>
                    <w:b/>
                  </w:rPr>
                </w:pPr>
                <w:r w:rsidRPr="00800186">
                  <w:rPr>
                    <w:b/>
                  </w:rPr>
                  <w:t>3</w:t>
                </w:r>
              </w:p>
            </w:tc>
            <w:tc>
              <w:tcPr>
                <w:tcW w:w="9577" w:type="dxa"/>
                <w:gridSpan w:val="5"/>
                <w:shd w:val="clear" w:color="auto" w:fill="auto"/>
              </w:tcPr>
              <w:p w14:paraId="6EC15476" w14:textId="77777777" w:rsidR="007460C5" w:rsidRPr="00800186" w:rsidRDefault="007460C5" w:rsidP="007460C5">
                <w:pPr>
                  <w:rPr>
                    <w:b/>
                  </w:rPr>
                </w:pPr>
                <w:r w:rsidRPr="00800186">
                  <w:rPr>
                    <w:b/>
                  </w:rPr>
                  <w:t>Ein Eigenanteil der versicherten Person</w:t>
                </w:r>
              </w:p>
            </w:tc>
          </w:tr>
          <w:tr w:rsidR="007460C5" w14:paraId="0DC3CD11" w14:textId="77777777" w:rsidTr="00800186">
            <w:tc>
              <w:tcPr>
                <w:tcW w:w="402" w:type="dxa"/>
                <w:shd w:val="clear" w:color="auto" w:fill="auto"/>
              </w:tcPr>
              <w:p w14:paraId="5C047911" w14:textId="77777777" w:rsidR="007460C5" w:rsidRDefault="007460C5" w:rsidP="009121B4"/>
            </w:tc>
            <w:tc>
              <w:tcPr>
                <w:tcW w:w="9577" w:type="dxa"/>
                <w:gridSpan w:val="5"/>
                <w:shd w:val="clear" w:color="auto" w:fill="auto"/>
              </w:tcPr>
              <w:p w14:paraId="32A56295" w14:textId="77777777" w:rsidR="007460C5" w:rsidRDefault="007460C5" w:rsidP="007460C5"/>
            </w:tc>
          </w:tr>
          <w:tr w:rsidR="00772DE4" w14:paraId="20588D43" w14:textId="77777777" w:rsidTr="00800186">
            <w:tc>
              <w:tcPr>
                <w:tcW w:w="402" w:type="dxa"/>
                <w:shd w:val="clear" w:color="auto" w:fill="auto"/>
              </w:tcPr>
              <w:p w14:paraId="2B9EBDF9" w14:textId="77777777" w:rsidR="00772DE4" w:rsidRPr="00A05FE0" w:rsidRDefault="00772DE4" w:rsidP="00800186"/>
            </w:tc>
            <w:sdt>
              <w:sdtPr>
                <w:id w:val="-77031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483" w:type="dxa"/>
                    <w:shd w:val="clear" w:color="auto" w:fill="auto"/>
                  </w:tcPr>
                  <w:p w14:paraId="03EAC729" w14:textId="77777777" w:rsidR="00772DE4" w:rsidRPr="00A05FE0" w:rsidRDefault="00A05FE0" w:rsidP="00800186">
                    <w:r w:rsidRPr="00A05FE0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p>
                </w:tc>
              </w:sdtContent>
            </w:sdt>
            <w:tc>
              <w:tcPr>
                <w:tcW w:w="9094" w:type="dxa"/>
                <w:gridSpan w:val="4"/>
                <w:shd w:val="clear" w:color="auto" w:fill="auto"/>
              </w:tcPr>
              <w:p w14:paraId="60E7313B" w14:textId="2E9AA33E" w:rsidR="00772DE4" w:rsidRPr="00A05FE0" w:rsidRDefault="00772DE4" w:rsidP="00097763">
                <w:r w:rsidRPr="00A05FE0">
                  <w:t xml:space="preserve">ist in Höhe von </w:t>
                </w:r>
                <w:sdt>
                  <w:sdtPr>
                    <w:id w:val="1236972134"/>
                    <w:placeholder>
                      <w:docPart w:val="43E6A8F34BA746388C24C7D43CCAC88B"/>
                    </w:placeholder>
                    <w:showingPlcHdr/>
                  </w:sdtPr>
                  <w:sdtContent>
                    <w:r w:rsidR="0093094A">
                      <w:rPr>
                        <w:vanish/>
                        <w:color w:val="FF0000"/>
                      </w:rPr>
                      <w:t>[…]</w:t>
                    </w:r>
                  </w:sdtContent>
                </w:sdt>
                <w:r w:rsidRPr="00A05FE0">
                  <w:t xml:space="preserve"> EUR zu erheben.</w:t>
                </w:r>
              </w:p>
            </w:tc>
          </w:tr>
          <w:tr w:rsidR="007460C5" w14:paraId="09DF0B87" w14:textId="77777777" w:rsidTr="00800186">
            <w:tc>
              <w:tcPr>
                <w:tcW w:w="402" w:type="dxa"/>
                <w:shd w:val="clear" w:color="auto" w:fill="auto"/>
              </w:tcPr>
              <w:p w14:paraId="002FFB3E" w14:textId="77777777" w:rsidR="007460C5" w:rsidRPr="00A05FE0" w:rsidRDefault="007460C5" w:rsidP="009121B4"/>
            </w:tc>
            <w:tc>
              <w:tcPr>
                <w:tcW w:w="9577" w:type="dxa"/>
                <w:gridSpan w:val="5"/>
                <w:shd w:val="clear" w:color="auto" w:fill="auto"/>
              </w:tcPr>
              <w:p w14:paraId="4BC619F8" w14:textId="77777777" w:rsidR="007460C5" w:rsidRPr="00A05FE0" w:rsidRDefault="007460C5" w:rsidP="007460C5"/>
            </w:tc>
          </w:tr>
          <w:tr w:rsidR="00772DE4" w14:paraId="46A562C6" w14:textId="77777777" w:rsidTr="00800186">
            <w:tc>
              <w:tcPr>
                <w:tcW w:w="402" w:type="dxa"/>
                <w:shd w:val="clear" w:color="auto" w:fill="auto"/>
              </w:tcPr>
              <w:p w14:paraId="4CC9E008" w14:textId="77777777" w:rsidR="00772DE4" w:rsidRPr="00A05FE0" w:rsidRDefault="00772DE4" w:rsidP="00800186"/>
            </w:tc>
            <w:sdt>
              <w:sdtPr>
                <w:id w:val="46741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483" w:type="dxa"/>
                    <w:shd w:val="clear" w:color="auto" w:fill="auto"/>
                  </w:tcPr>
                  <w:p w14:paraId="77A47044" w14:textId="77777777" w:rsidR="00772DE4" w:rsidRPr="00A05FE0" w:rsidRDefault="00A05FE0" w:rsidP="00800186">
                    <w:r w:rsidRPr="00A05FE0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p>
                </w:tc>
              </w:sdtContent>
            </w:sdt>
            <w:tc>
              <w:tcPr>
                <w:tcW w:w="9094" w:type="dxa"/>
                <w:gridSpan w:val="4"/>
                <w:shd w:val="clear" w:color="auto" w:fill="auto"/>
              </w:tcPr>
              <w:p w14:paraId="7A73C6FA" w14:textId="77777777" w:rsidR="00772DE4" w:rsidRPr="00A05FE0" w:rsidRDefault="00772DE4" w:rsidP="00800186">
                <w:r w:rsidRPr="00A05FE0">
                  <w:t>ist nicht zu erheben.</w:t>
                </w:r>
              </w:p>
            </w:tc>
          </w:tr>
        </w:tbl>
        <w:p w14:paraId="51CB2CCE" w14:textId="7E99A9AC" w:rsidR="006C3C1A" w:rsidRDefault="007460C5" w:rsidP="006C3C1A">
          <w:r>
            <w:br w:type="page"/>
          </w:r>
          <w:r w:rsidR="006C3C1A">
            <w:lastRenderedPageBreak/>
            <w:t>Az.:</w:t>
          </w:r>
          <w:r w:rsidR="00C54EEF" w:rsidRPr="00C54EEF">
            <w:rPr>
              <w:sz w:val="20"/>
            </w:rPr>
            <w:t xml:space="preserve"> </w:t>
          </w:r>
          <w:sdt>
            <w:sdtPr>
              <w:rPr>
                <w:szCs w:val="22"/>
              </w:rPr>
              <w:alias w:val="Az"/>
              <w:tag w:val=""/>
              <w:id w:val="869793300"/>
              <w:placeholder>
                <w:docPart w:val="E9FB018BDE484E8EABCAFE22649C79FB"/>
              </w:placeholder>
              <w:showingPlcHdr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Content>
              <w:r w:rsidR="00C54EEF" w:rsidRPr="00020FD0">
                <w:rPr>
                  <w:rStyle w:val="Platzhaltertext"/>
                  <w:color w:val="FF0000"/>
                  <w:sz w:val="24"/>
                  <w:szCs w:val="22"/>
                </w:rPr>
                <w:t>[…]</w:t>
              </w:r>
            </w:sdtContent>
          </w:sdt>
          <w:r w:rsidR="006C3C1A">
            <w:t xml:space="preserve">, Name: </w:t>
          </w:r>
          <w:sdt>
            <w:sdtPr>
              <w:id w:val="2037225251"/>
              <w:placeholder>
                <w:docPart w:val="0B5D8FB96B7E474F81F235ECF44FEE88"/>
              </w:placeholder>
            </w:sdtPr>
            <w:sdtContent>
              <w:sdt>
                <w:sdtPr>
                  <w:rPr>
                    <w:szCs w:val="22"/>
                  </w:rPr>
                  <w:alias w:val="Name"/>
                  <w:tag w:val=""/>
                  <w:id w:val="1848596218"/>
                  <w:placeholder>
                    <w:docPart w:val="45559F79E909405DBD823520BA5B1D7E"/>
                  </w:placeholder>
                  <w:showingPlcHdr/>
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<w:text w:multiLine="1"/>
                </w:sdtPr>
                <w:sdtContent>
                  <w:r w:rsidR="00C54EEF">
                    <w:rPr>
                      <w:rStyle w:val="Platzhaltertext"/>
                      <w:color w:val="FF0000"/>
                    </w:rPr>
                    <w:t>[…]</w:t>
                  </w:r>
                </w:sdtContent>
              </w:sdt>
            </w:sdtContent>
          </w:sdt>
        </w:p>
        <w:p w14:paraId="7A82C3BB" w14:textId="77777777" w:rsidR="007460C5" w:rsidRDefault="007460C5"/>
        <w:p w14:paraId="059BE887" w14:textId="77777777" w:rsidR="006C3C1A" w:rsidRDefault="006C3C1A"/>
        <w:tbl>
          <w:tblPr>
            <w:tblW w:w="9979" w:type="dxa"/>
            <w:tblLook w:val="04A0" w:firstRow="1" w:lastRow="0" w:firstColumn="1" w:lastColumn="0" w:noHBand="0" w:noVBand="1"/>
          </w:tblPr>
          <w:tblGrid>
            <w:gridCol w:w="430"/>
            <w:gridCol w:w="481"/>
            <w:gridCol w:w="9068"/>
          </w:tblGrid>
          <w:tr w:rsidR="007460C5" w14:paraId="026AEE00" w14:textId="77777777" w:rsidTr="00800186">
            <w:tc>
              <w:tcPr>
                <w:tcW w:w="430" w:type="dxa"/>
                <w:shd w:val="clear" w:color="auto" w:fill="auto"/>
              </w:tcPr>
              <w:p w14:paraId="493445CE" w14:textId="77777777" w:rsidR="007460C5" w:rsidRDefault="007460C5" w:rsidP="009121B4"/>
            </w:tc>
            <w:tc>
              <w:tcPr>
                <w:tcW w:w="9549" w:type="dxa"/>
                <w:gridSpan w:val="2"/>
                <w:shd w:val="clear" w:color="auto" w:fill="auto"/>
              </w:tcPr>
              <w:p w14:paraId="7566C39A" w14:textId="77777777" w:rsidR="007460C5" w:rsidRDefault="007460C5" w:rsidP="007460C5"/>
            </w:tc>
          </w:tr>
          <w:tr w:rsidR="007460C5" w:rsidRPr="00800186" w14:paraId="6DE5EBF0" w14:textId="77777777" w:rsidTr="00800186">
            <w:tc>
              <w:tcPr>
                <w:tcW w:w="430" w:type="dxa"/>
                <w:shd w:val="clear" w:color="auto" w:fill="auto"/>
              </w:tcPr>
              <w:p w14:paraId="5B391DA3" w14:textId="77777777" w:rsidR="007460C5" w:rsidRPr="00800186" w:rsidRDefault="007460C5" w:rsidP="009121B4">
                <w:pPr>
                  <w:rPr>
                    <w:b/>
                  </w:rPr>
                </w:pPr>
                <w:r w:rsidRPr="00800186">
                  <w:rPr>
                    <w:b/>
                  </w:rPr>
                  <w:t>4</w:t>
                </w:r>
              </w:p>
            </w:tc>
            <w:tc>
              <w:tcPr>
                <w:tcW w:w="9549" w:type="dxa"/>
                <w:gridSpan w:val="2"/>
                <w:shd w:val="clear" w:color="auto" w:fill="auto"/>
              </w:tcPr>
              <w:p w14:paraId="3932D36E" w14:textId="77777777" w:rsidR="007460C5" w:rsidRPr="00800186" w:rsidRDefault="007460C5" w:rsidP="007460C5">
                <w:pPr>
                  <w:rPr>
                    <w:b/>
                  </w:rPr>
                </w:pPr>
                <w:r w:rsidRPr="00800186">
                  <w:rPr>
                    <w:b/>
                  </w:rPr>
                  <w:t>Abnahme</w:t>
                </w:r>
              </w:p>
            </w:tc>
          </w:tr>
          <w:tr w:rsidR="007460C5" w:rsidRPr="00800186" w14:paraId="3C12B5DA" w14:textId="77777777" w:rsidTr="00800186">
            <w:tc>
              <w:tcPr>
                <w:tcW w:w="430" w:type="dxa"/>
                <w:shd w:val="clear" w:color="auto" w:fill="auto"/>
              </w:tcPr>
              <w:p w14:paraId="2899533F" w14:textId="77777777" w:rsidR="007460C5" w:rsidRPr="00800186" w:rsidRDefault="007460C5" w:rsidP="009121B4">
                <w:pPr>
                  <w:rPr>
                    <w:b/>
                  </w:rPr>
                </w:pPr>
              </w:p>
            </w:tc>
            <w:tc>
              <w:tcPr>
                <w:tcW w:w="9549" w:type="dxa"/>
                <w:gridSpan w:val="2"/>
                <w:shd w:val="clear" w:color="auto" w:fill="auto"/>
              </w:tcPr>
              <w:p w14:paraId="1D1B5182" w14:textId="77777777" w:rsidR="007460C5" w:rsidRPr="00800186" w:rsidRDefault="007460C5" w:rsidP="007460C5">
                <w:pPr>
                  <w:rPr>
                    <w:b/>
                  </w:rPr>
                </w:pPr>
              </w:p>
            </w:tc>
          </w:tr>
          <w:tr w:rsidR="00772DE4" w14:paraId="61F0746E" w14:textId="77777777" w:rsidTr="00800186">
            <w:tc>
              <w:tcPr>
                <w:tcW w:w="430" w:type="dxa"/>
                <w:shd w:val="clear" w:color="auto" w:fill="auto"/>
              </w:tcPr>
              <w:p w14:paraId="34D74CEE" w14:textId="77777777" w:rsidR="00772DE4" w:rsidRPr="00A05FE0" w:rsidRDefault="00772DE4" w:rsidP="00800186"/>
            </w:tc>
            <w:sdt>
              <w:sdtPr>
                <w:id w:val="-1941058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481" w:type="dxa"/>
                    <w:shd w:val="clear" w:color="auto" w:fill="auto"/>
                  </w:tcPr>
                  <w:p w14:paraId="42AF0D0B" w14:textId="77777777" w:rsidR="00772DE4" w:rsidRPr="00A05FE0" w:rsidRDefault="00A05FE0" w:rsidP="00800186">
                    <w:r w:rsidRPr="00A05FE0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p>
                </w:tc>
              </w:sdtContent>
            </w:sdt>
            <w:tc>
              <w:tcPr>
                <w:tcW w:w="9068" w:type="dxa"/>
                <w:shd w:val="clear" w:color="auto" w:fill="auto"/>
              </w:tcPr>
              <w:p w14:paraId="50943CE1" w14:textId="77777777" w:rsidR="00772DE4" w:rsidRPr="00A05FE0" w:rsidRDefault="00772DE4" w:rsidP="00800186">
                <w:r w:rsidRPr="00A05FE0">
                  <w:t>Eine Abnahme ist nicht erforderlich.</w:t>
                </w:r>
              </w:p>
            </w:tc>
          </w:tr>
          <w:tr w:rsidR="00772DE4" w:rsidRPr="00800186" w14:paraId="07E23D57" w14:textId="77777777" w:rsidTr="00800186">
            <w:tc>
              <w:tcPr>
                <w:tcW w:w="430" w:type="dxa"/>
                <w:shd w:val="clear" w:color="auto" w:fill="auto"/>
              </w:tcPr>
              <w:p w14:paraId="60AF80FE" w14:textId="77777777" w:rsidR="00772DE4" w:rsidRPr="00A05FE0" w:rsidRDefault="00772DE4" w:rsidP="00800186">
                <w:pPr>
                  <w:rPr>
                    <w:b/>
                  </w:rPr>
                </w:pPr>
              </w:p>
            </w:tc>
            <w:tc>
              <w:tcPr>
                <w:tcW w:w="9549" w:type="dxa"/>
                <w:gridSpan w:val="2"/>
                <w:shd w:val="clear" w:color="auto" w:fill="auto"/>
              </w:tcPr>
              <w:p w14:paraId="47F472BB" w14:textId="77777777" w:rsidR="00772DE4" w:rsidRPr="00A05FE0" w:rsidRDefault="00772DE4" w:rsidP="00800186">
                <w:pPr>
                  <w:rPr>
                    <w:b/>
                  </w:rPr>
                </w:pPr>
              </w:p>
            </w:tc>
          </w:tr>
          <w:tr w:rsidR="00772DE4" w14:paraId="7B358C3D" w14:textId="77777777" w:rsidTr="00800186">
            <w:tc>
              <w:tcPr>
                <w:tcW w:w="430" w:type="dxa"/>
                <w:shd w:val="clear" w:color="auto" w:fill="auto"/>
              </w:tcPr>
              <w:p w14:paraId="0D57D813" w14:textId="77777777" w:rsidR="00772DE4" w:rsidRPr="00A05FE0" w:rsidRDefault="00772DE4" w:rsidP="00800186"/>
            </w:tc>
            <w:sdt>
              <w:sdtPr>
                <w:id w:val="-199787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481" w:type="dxa"/>
                    <w:shd w:val="clear" w:color="auto" w:fill="auto"/>
                  </w:tcPr>
                  <w:p w14:paraId="7E08FD7B" w14:textId="77777777" w:rsidR="00772DE4" w:rsidRPr="00A05FE0" w:rsidRDefault="00A05FE0" w:rsidP="00800186">
                    <w:r w:rsidRPr="00A05FE0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p>
                </w:tc>
              </w:sdtContent>
            </w:sdt>
            <w:tc>
              <w:tcPr>
                <w:tcW w:w="9068" w:type="dxa"/>
                <w:shd w:val="clear" w:color="auto" w:fill="auto"/>
              </w:tcPr>
              <w:p w14:paraId="39F15ACF" w14:textId="77777777" w:rsidR="00772DE4" w:rsidRPr="00A05FE0" w:rsidRDefault="00772DE4" w:rsidP="00800186">
                <w:r w:rsidRPr="00A05FE0">
                  <w:t>Bitte nehmen Sie die Abnahme selbst vor.</w:t>
                </w:r>
              </w:p>
            </w:tc>
          </w:tr>
          <w:tr w:rsidR="00772DE4" w:rsidRPr="00800186" w14:paraId="47B8938F" w14:textId="77777777" w:rsidTr="00800186">
            <w:tc>
              <w:tcPr>
                <w:tcW w:w="430" w:type="dxa"/>
                <w:shd w:val="clear" w:color="auto" w:fill="auto"/>
              </w:tcPr>
              <w:p w14:paraId="50520695" w14:textId="77777777" w:rsidR="00772DE4" w:rsidRPr="00A05FE0" w:rsidRDefault="00772DE4" w:rsidP="00800186">
                <w:pPr>
                  <w:rPr>
                    <w:b/>
                  </w:rPr>
                </w:pPr>
              </w:p>
            </w:tc>
            <w:tc>
              <w:tcPr>
                <w:tcW w:w="9549" w:type="dxa"/>
                <w:gridSpan w:val="2"/>
                <w:shd w:val="clear" w:color="auto" w:fill="auto"/>
              </w:tcPr>
              <w:p w14:paraId="75D356DF" w14:textId="77777777" w:rsidR="00772DE4" w:rsidRPr="00A05FE0" w:rsidRDefault="00772DE4" w:rsidP="00800186">
                <w:pPr>
                  <w:rPr>
                    <w:b/>
                  </w:rPr>
                </w:pPr>
              </w:p>
            </w:tc>
          </w:tr>
          <w:tr w:rsidR="00772DE4" w14:paraId="6F91145D" w14:textId="77777777" w:rsidTr="00800186">
            <w:tc>
              <w:tcPr>
                <w:tcW w:w="430" w:type="dxa"/>
                <w:shd w:val="clear" w:color="auto" w:fill="auto"/>
              </w:tcPr>
              <w:p w14:paraId="0F01BA2E" w14:textId="77777777" w:rsidR="00772DE4" w:rsidRPr="00A05FE0" w:rsidRDefault="00772DE4" w:rsidP="00800186"/>
            </w:tc>
            <w:sdt>
              <w:sdtPr>
                <w:id w:val="-190813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481" w:type="dxa"/>
                    <w:shd w:val="clear" w:color="auto" w:fill="auto"/>
                  </w:tcPr>
                  <w:p w14:paraId="50503965" w14:textId="77777777" w:rsidR="00772DE4" w:rsidRPr="00A05FE0" w:rsidRDefault="00A05FE0" w:rsidP="00800186">
                    <w:r w:rsidRPr="00A05FE0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p>
                </w:tc>
              </w:sdtContent>
            </w:sdt>
            <w:tc>
              <w:tcPr>
                <w:tcW w:w="9068" w:type="dxa"/>
                <w:shd w:val="clear" w:color="auto" w:fill="auto"/>
              </w:tcPr>
              <w:p w14:paraId="30B6CADC" w14:textId="77777777" w:rsidR="00772DE4" w:rsidRPr="00A05FE0" w:rsidRDefault="009D6E4C" w:rsidP="00800186">
                <w:r w:rsidRPr="00A05FE0">
                  <w:rPr>
                    <w:spacing w:val="-1"/>
                    <w:position w:val="-1"/>
                  </w:rPr>
                  <w:t>Ei</w:t>
                </w:r>
                <w:r w:rsidRPr="00A05FE0">
                  <w:rPr>
                    <w:position w:val="-1"/>
                  </w:rPr>
                  <w:t xml:space="preserve">ne </w:t>
                </w:r>
                <w:r w:rsidRPr="00A05FE0">
                  <w:rPr>
                    <w:spacing w:val="-1"/>
                    <w:position w:val="-1"/>
                  </w:rPr>
                  <w:t>A</w:t>
                </w:r>
                <w:r w:rsidRPr="00A05FE0">
                  <w:rPr>
                    <w:position w:val="-1"/>
                  </w:rPr>
                  <w:t>b</w:t>
                </w:r>
                <w:r w:rsidRPr="00A05FE0">
                  <w:rPr>
                    <w:spacing w:val="-1"/>
                    <w:position w:val="-1"/>
                  </w:rPr>
                  <w:t>n</w:t>
                </w:r>
                <w:r w:rsidRPr="00A05FE0">
                  <w:rPr>
                    <w:position w:val="-1"/>
                  </w:rPr>
                  <w:t>a</w:t>
                </w:r>
                <w:r w:rsidRPr="00A05FE0">
                  <w:rPr>
                    <w:spacing w:val="-1"/>
                    <w:position w:val="-1"/>
                  </w:rPr>
                  <w:t>h</w:t>
                </w:r>
                <w:r w:rsidRPr="00A05FE0">
                  <w:rPr>
                    <w:spacing w:val="1"/>
                    <w:position w:val="-1"/>
                  </w:rPr>
                  <w:t>m</w:t>
                </w:r>
                <w:r w:rsidRPr="00A05FE0">
                  <w:rPr>
                    <w:position w:val="-1"/>
                  </w:rPr>
                  <w:t xml:space="preserve">e </w:t>
                </w:r>
                <w:r w:rsidRPr="00A05FE0">
                  <w:rPr>
                    <w:spacing w:val="-3"/>
                    <w:position w:val="-1"/>
                  </w:rPr>
                  <w:t>w</w:t>
                </w:r>
                <w:r w:rsidRPr="00A05FE0">
                  <w:rPr>
                    <w:spacing w:val="-1"/>
                    <w:position w:val="-1"/>
                  </w:rPr>
                  <w:t>i</w:t>
                </w:r>
                <w:r w:rsidRPr="00A05FE0">
                  <w:rPr>
                    <w:spacing w:val="1"/>
                    <w:position w:val="-1"/>
                  </w:rPr>
                  <w:t>r</w:t>
                </w:r>
                <w:r w:rsidRPr="00A05FE0">
                  <w:rPr>
                    <w:position w:val="-1"/>
                  </w:rPr>
                  <w:t xml:space="preserve">d </w:t>
                </w:r>
                <w:r w:rsidRPr="00A05FE0">
                  <w:rPr>
                    <w:spacing w:val="-2"/>
                    <w:position w:val="-1"/>
                  </w:rPr>
                  <w:t>v</w:t>
                </w:r>
                <w:r w:rsidRPr="00A05FE0">
                  <w:rPr>
                    <w:position w:val="-1"/>
                  </w:rPr>
                  <w:t>on u</w:t>
                </w:r>
                <w:r w:rsidRPr="00A05FE0">
                  <w:rPr>
                    <w:spacing w:val="-1"/>
                    <w:position w:val="-1"/>
                  </w:rPr>
                  <w:t>n</w:t>
                </w:r>
                <w:r w:rsidRPr="00A05FE0">
                  <w:rPr>
                    <w:position w:val="-1"/>
                  </w:rPr>
                  <w:t>s</w:t>
                </w:r>
                <w:r w:rsidRPr="00A05FE0">
                  <w:rPr>
                    <w:spacing w:val="1"/>
                    <w:position w:val="-1"/>
                  </w:rPr>
                  <w:t xml:space="preserve"> </w:t>
                </w:r>
                <w:r w:rsidRPr="00A05FE0">
                  <w:rPr>
                    <w:spacing w:val="-2"/>
                    <w:position w:val="-1"/>
                  </w:rPr>
                  <w:t>v</w:t>
                </w:r>
                <w:r w:rsidRPr="00A05FE0">
                  <w:rPr>
                    <w:position w:val="-1"/>
                  </w:rPr>
                  <w:t>eran</w:t>
                </w:r>
                <w:r w:rsidRPr="00A05FE0">
                  <w:rPr>
                    <w:spacing w:val="-1"/>
                    <w:position w:val="-1"/>
                  </w:rPr>
                  <w:t>l</w:t>
                </w:r>
                <w:r w:rsidRPr="00A05FE0">
                  <w:rPr>
                    <w:position w:val="-1"/>
                  </w:rPr>
                  <w:t>asst.</w:t>
                </w:r>
              </w:p>
            </w:tc>
          </w:tr>
          <w:tr w:rsidR="00217B3D" w14:paraId="5898F02D" w14:textId="77777777" w:rsidTr="00800186">
            <w:tc>
              <w:tcPr>
                <w:tcW w:w="430" w:type="dxa"/>
                <w:shd w:val="clear" w:color="auto" w:fill="auto"/>
              </w:tcPr>
              <w:p w14:paraId="2BC727B3" w14:textId="77777777" w:rsidR="00217B3D" w:rsidRDefault="00217B3D" w:rsidP="00800186"/>
            </w:tc>
            <w:tc>
              <w:tcPr>
                <w:tcW w:w="481" w:type="dxa"/>
                <w:shd w:val="clear" w:color="auto" w:fill="auto"/>
              </w:tcPr>
              <w:p w14:paraId="124AD7DF" w14:textId="77777777" w:rsidR="00217B3D" w:rsidRDefault="00217B3D" w:rsidP="00800186"/>
            </w:tc>
            <w:tc>
              <w:tcPr>
                <w:tcW w:w="9068" w:type="dxa"/>
                <w:shd w:val="clear" w:color="auto" w:fill="auto"/>
              </w:tcPr>
              <w:p w14:paraId="5C483152" w14:textId="77777777" w:rsidR="00217B3D" w:rsidRDefault="00217B3D" w:rsidP="00800186">
                <w:pPr>
                  <w:rPr>
                    <w:spacing w:val="-1"/>
                    <w:position w:val="-1"/>
                  </w:rPr>
                </w:pPr>
              </w:p>
            </w:tc>
          </w:tr>
          <w:tr w:rsidR="00217B3D" w:rsidRPr="00217B3D" w14:paraId="5A10D59A" w14:textId="77777777" w:rsidTr="00C77B86">
            <w:tc>
              <w:tcPr>
                <w:tcW w:w="430" w:type="dxa"/>
                <w:shd w:val="clear" w:color="auto" w:fill="auto"/>
              </w:tcPr>
              <w:p w14:paraId="7E42E2EF" w14:textId="77777777" w:rsidR="00217B3D" w:rsidRPr="00217B3D" w:rsidRDefault="00217B3D" w:rsidP="00800186">
                <w:pPr>
                  <w:rPr>
                    <w:b/>
                  </w:rPr>
                </w:pPr>
                <w:r w:rsidRPr="00217B3D">
                  <w:rPr>
                    <w:b/>
                  </w:rPr>
                  <w:t>5</w:t>
                </w:r>
              </w:p>
            </w:tc>
            <w:tc>
              <w:tcPr>
                <w:tcW w:w="9549" w:type="dxa"/>
                <w:gridSpan w:val="2"/>
                <w:shd w:val="clear" w:color="auto" w:fill="auto"/>
              </w:tcPr>
              <w:p w14:paraId="6708DCF0" w14:textId="77777777" w:rsidR="00217B3D" w:rsidRPr="00217B3D" w:rsidRDefault="00217B3D" w:rsidP="00800186">
                <w:pPr>
                  <w:rPr>
                    <w:b/>
                    <w:spacing w:val="-1"/>
                    <w:position w:val="-1"/>
                  </w:rPr>
                </w:pPr>
                <w:r w:rsidRPr="00217B3D">
                  <w:rPr>
                    <w:b/>
                    <w:spacing w:val="-1"/>
                    <w:position w:val="-1"/>
                  </w:rPr>
                  <w:t>Vergütung</w:t>
                </w:r>
              </w:p>
            </w:tc>
          </w:tr>
          <w:tr w:rsidR="00217B3D" w14:paraId="06BA2740" w14:textId="77777777" w:rsidTr="00C77B86">
            <w:tc>
              <w:tcPr>
                <w:tcW w:w="430" w:type="dxa"/>
                <w:shd w:val="clear" w:color="auto" w:fill="auto"/>
              </w:tcPr>
              <w:p w14:paraId="52DF5CCC" w14:textId="77777777" w:rsidR="00217B3D" w:rsidRDefault="00217B3D" w:rsidP="00800186"/>
            </w:tc>
            <w:tc>
              <w:tcPr>
                <w:tcW w:w="9549" w:type="dxa"/>
                <w:gridSpan w:val="2"/>
                <w:shd w:val="clear" w:color="auto" w:fill="auto"/>
              </w:tcPr>
              <w:p w14:paraId="5DF7CE82" w14:textId="77777777" w:rsidR="00217B3D" w:rsidRDefault="00217B3D" w:rsidP="00800186">
                <w:pPr>
                  <w:rPr>
                    <w:spacing w:val="-1"/>
                    <w:position w:val="-1"/>
                  </w:rPr>
                </w:pPr>
              </w:p>
            </w:tc>
          </w:tr>
          <w:tr w:rsidR="00217B3D" w14:paraId="0C446098" w14:textId="77777777" w:rsidTr="00C77B86">
            <w:tc>
              <w:tcPr>
                <w:tcW w:w="430" w:type="dxa"/>
                <w:shd w:val="clear" w:color="auto" w:fill="auto"/>
              </w:tcPr>
              <w:p w14:paraId="2E806372" w14:textId="77777777" w:rsidR="00217B3D" w:rsidRDefault="00217B3D" w:rsidP="00800186"/>
            </w:tc>
            <w:tc>
              <w:tcPr>
                <w:tcW w:w="9549" w:type="dxa"/>
                <w:gridSpan w:val="2"/>
                <w:shd w:val="clear" w:color="auto" w:fill="auto"/>
              </w:tcPr>
              <w:p w14:paraId="0E73D1CD" w14:textId="77777777" w:rsidR="00217B3D" w:rsidRDefault="00217B3D" w:rsidP="00F60BB7">
                <w:pPr>
                  <w:rPr>
                    <w:spacing w:val="-1"/>
                    <w:position w:val="-1"/>
                  </w:rPr>
                </w:pPr>
                <w:r>
                  <w:rPr>
                    <w:spacing w:val="-1"/>
                    <w:position w:val="-1"/>
                  </w:rPr>
                  <w:t>Sie erhalten für</w:t>
                </w:r>
                <w:r w:rsidR="00A01B3B">
                  <w:rPr>
                    <w:spacing w:val="-1"/>
                    <w:position w:val="-1"/>
                  </w:rPr>
                  <w:t xml:space="preserve"> die „</w:t>
                </w:r>
                <w:r w:rsidR="00A01B3B" w:rsidRPr="006F4BD3">
                  <w:t>Verordnung/Bedarfserhebung für orthopädische Schuhe“</w:t>
                </w:r>
                <w:r>
                  <w:rPr>
                    <w:spacing w:val="-1"/>
                    <w:position w:val="-1"/>
                  </w:rPr>
                  <w:t xml:space="preserve"> </w:t>
                </w:r>
                <w:r w:rsidR="00F60BB7">
                  <w:rPr>
                    <w:spacing w:val="-1"/>
                    <w:position w:val="-1"/>
                  </w:rPr>
                  <w:t>eine Vergütung von 30 EUR.</w:t>
                </w:r>
              </w:p>
            </w:tc>
          </w:tr>
        </w:tbl>
        <w:p w14:paraId="363A66C2" w14:textId="77777777" w:rsidR="00307A04" w:rsidRDefault="00307A04" w:rsidP="009121B4"/>
        <w:p w14:paraId="7984FB83" w14:textId="77777777" w:rsidR="009121B4" w:rsidRDefault="009121B4" w:rsidP="009121B4">
          <w:r>
            <w:t>Mit freundlichen Grüßen</w:t>
          </w:r>
        </w:p>
        <w:p w14:paraId="7DB1C506" w14:textId="77777777" w:rsidR="009121B4" w:rsidRPr="00D92F31" w:rsidRDefault="009121B4" w:rsidP="009121B4">
          <w:pPr>
            <w:rPr>
              <w:b/>
            </w:rPr>
          </w:pPr>
        </w:p>
        <w:p w14:paraId="27E081E0" w14:textId="77777777" w:rsidR="009121B4" w:rsidRDefault="009121B4" w:rsidP="009121B4"/>
        <w:p w14:paraId="6AE32A3E" w14:textId="77777777" w:rsidR="009121B4" w:rsidRDefault="009121B4" w:rsidP="009121B4"/>
        <w:p w14:paraId="27D86B62" w14:textId="77777777" w:rsidR="009121B4" w:rsidRDefault="009121B4" w:rsidP="009121B4"/>
        <w:p w14:paraId="349C66F1" w14:textId="77777777" w:rsidR="00307A04" w:rsidRDefault="00307A04" w:rsidP="009121B4"/>
        <w:p w14:paraId="6F260B4E" w14:textId="77777777" w:rsidR="00307A04" w:rsidRPr="00347967" w:rsidRDefault="00307A04" w:rsidP="00307A04">
          <w:r w:rsidRPr="00347967">
            <w:t>Anlage</w:t>
          </w:r>
        </w:p>
        <w:p w14:paraId="218CB4C9" w14:textId="113859FE" w:rsidR="009121B4" w:rsidRPr="00A05FE0" w:rsidRDefault="00000000" w:rsidP="009121B4">
          <w:sdt>
            <w:sdtPr>
              <w:id w:val="-21124295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A05FE0" w:rsidRPr="00A05FE0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="00A05FE0" w:rsidRPr="00A05FE0">
            <w:t xml:space="preserve"> </w:t>
          </w:r>
          <w:r w:rsidR="00307A04" w:rsidRPr="00A05FE0">
            <w:t>Verordnung D-Arzt</w:t>
          </w:r>
          <w:r w:rsidR="00DE1379">
            <w:t>/D-Ärztin</w:t>
          </w:r>
        </w:p>
        <w:p w14:paraId="2E0049D4" w14:textId="77777777" w:rsidR="00307A04" w:rsidRPr="00A05FE0" w:rsidRDefault="00000000" w:rsidP="00307A04">
          <w:sdt>
            <w:sdtPr>
              <w:id w:val="-11931511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A05FE0" w:rsidRPr="00A05FE0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="00A05FE0" w:rsidRPr="00A05FE0">
            <w:t xml:space="preserve"> </w:t>
          </w:r>
          <w:r w:rsidR="00307A04" w:rsidRPr="00A05FE0">
            <w:t xml:space="preserve">Auskunft zu Sicherheitsschuhen </w:t>
          </w:r>
          <w:r w:rsidR="00623872" w:rsidRPr="00A05FE0">
            <w:t>(U 9900)</w:t>
          </w:r>
        </w:p>
        <w:p w14:paraId="5C1D1671" w14:textId="28D9F636" w:rsidR="00307A04" w:rsidRPr="00A05FE0" w:rsidRDefault="00000000" w:rsidP="00307A04">
          <w:sdt>
            <w:sdtPr>
              <w:id w:val="19704650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A05FE0" w:rsidRPr="00A05FE0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="00A05FE0" w:rsidRPr="00A05FE0">
            <w:t xml:space="preserve"> </w:t>
          </w:r>
          <w:r w:rsidR="00307A04" w:rsidRPr="00A05FE0">
            <w:t>bereits vorhandene Berichte / Kostenvoranschläge</w:t>
          </w:r>
        </w:p>
      </w:sdtContent>
    </w:sdt>
    <w:sectPr w:rsidR="00307A04" w:rsidRPr="00A05FE0" w:rsidSect="0030047F">
      <w:headerReference w:type="default" r:id="rId8"/>
      <w:footerReference w:type="default" r:id="rId9"/>
      <w:type w:val="continuous"/>
      <w:pgSz w:w="11906" w:h="16838" w:code="9"/>
      <w:pgMar w:top="1134" w:right="680" w:bottom="737" w:left="1361" w:header="567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F5CB0" w14:textId="77777777" w:rsidR="00165AD3" w:rsidRDefault="00165AD3" w:rsidP="005F2277">
      <w:r>
        <w:separator/>
      </w:r>
    </w:p>
  </w:endnote>
  <w:endnote w:type="continuationSeparator" w:id="0">
    <w:p w14:paraId="64AC2C4C" w14:textId="77777777" w:rsidR="00165AD3" w:rsidRDefault="00165AD3" w:rsidP="005F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EC576" w14:textId="77777777" w:rsidR="00307A04" w:rsidRDefault="00000000">
    <w:pPr>
      <w:pStyle w:val="Fuzeile"/>
      <w:tabs>
        <w:tab w:val="clear" w:pos="4536"/>
        <w:tab w:val="clear" w:pos="9072"/>
        <w:tab w:val="right" w:pos="9498"/>
      </w:tabs>
      <w:spacing w:before="80"/>
    </w:pPr>
    <w:fldSimple w:instr=" TITLE \* MERGEFORMAT ">
      <w:r w:rsidR="00E10925">
        <w:t>Auftrag Schuhkompetenzzentrum</w:t>
      </w:r>
    </w:fldSimple>
    <w:r w:rsidR="00307A04">
      <w:rPr>
        <w:sz w:val="14"/>
        <w:szCs w:val="14"/>
      </w:rPr>
      <w:t xml:space="preserve">  </w:t>
    </w:r>
    <w:fldSimple w:instr=" SUBJECT  \* MERGEFORMAT ">
      <w:r w:rsidR="00E10925" w:rsidRPr="00E10925">
        <w:rPr>
          <w:sz w:val="14"/>
          <w:szCs w:val="14"/>
        </w:rPr>
        <w:t>0515</w:t>
      </w:r>
    </w:fldSimple>
    <w:r w:rsidR="00307A04">
      <w:rPr>
        <w:sz w:val="14"/>
        <w:szCs w:val="14"/>
      </w:rPr>
      <w:t xml:space="preserve">  </w:t>
    </w:r>
    <w:r w:rsidR="00307A04">
      <w:rPr>
        <w:sz w:val="14"/>
        <w:szCs w:val="14"/>
      </w:rPr>
      <w:fldChar w:fldCharType="begin"/>
    </w:r>
    <w:r w:rsidR="00307A04">
      <w:rPr>
        <w:sz w:val="14"/>
        <w:szCs w:val="14"/>
      </w:rPr>
      <w:instrText xml:space="preserve"> COMMENTS  \* MERGEFORMAT </w:instrText>
    </w:r>
    <w:r w:rsidR="00307A04">
      <w:rPr>
        <w:sz w:val="14"/>
        <w:szCs w:val="14"/>
      </w:rPr>
      <w:fldChar w:fldCharType="end"/>
    </w:r>
    <w:r w:rsidR="00307A04">
      <w:rPr>
        <w:sz w:val="14"/>
        <w:szCs w:val="14"/>
      </w:rPr>
      <w:tab/>
    </w:r>
    <w:r w:rsidR="00307A04">
      <w:fldChar w:fldCharType="begin"/>
    </w:r>
    <w:r w:rsidR="00307A04">
      <w:instrText xml:space="preserve">IF </w:instrText>
    </w:r>
    <w:r w:rsidR="00307A04">
      <w:fldChar w:fldCharType="begin"/>
    </w:r>
    <w:r w:rsidR="00307A04">
      <w:instrText>=</w:instrText>
    </w:r>
    <w:r w:rsidR="00307A04">
      <w:fldChar w:fldCharType="begin"/>
    </w:r>
    <w:r w:rsidR="00307A04">
      <w:instrText>NUMPAGES</w:instrText>
    </w:r>
    <w:r w:rsidR="00307A04">
      <w:fldChar w:fldCharType="separate"/>
    </w:r>
    <w:r w:rsidR="00E10925">
      <w:rPr>
        <w:noProof/>
      </w:rPr>
      <w:instrText>2</w:instrText>
    </w:r>
    <w:r w:rsidR="00307A04">
      <w:fldChar w:fldCharType="end"/>
    </w:r>
    <w:r w:rsidR="00307A04">
      <w:instrText xml:space="preserve"> - </w:instrText>
    </w:r>
    <w:r w:rsidR="00307A04">
      <w:fldChar w:fldCharType="begin"/>
    </w:r>
    <w:r w:rsidR="00307A04">
      <w:instrText>PAGE</w:instrText>
    </w:r>
    <w:r w:rsidR="00307A04">
      <w:fldChar w:fldCharType="separate"/>
    </w:r>
    <w:r w:rsidR="00307A04">
      <w:rPr>
        <w:noProof/>
      </w:rPr>
      <w:instrText>3</w:instrText>
    </w:r>
    <w:r w:rsidR="00307A04">
      <w:fldChar w:fldCharType="end"/>
    </w:r>
    <w:r w:rsidR="00307A04">
      <w:instrText xml:space="preserve"> </w:instrText>
    </w:r>
    <w:r w:rsidR="00307A04">
      <w:fldChar w:fldCharType="separate"/>
    </w:r>
    <w:r w:rsidR="00E10925">
      <w:rPr>
        <w:noProof/>
      </w:rPr>
      <w:instrText>-1</w:instrText>
    </w:r>
    <w:r w:rsidR="00307A04">
      <w:fldChar w:fldCharType="end"/>
    </w:r>
    <w:r w:rsidR="00307A04">
      <w:instrText xml:space="preserve"> &gt; 0 "..."</w:instrText>
    </w:r>
    <w:r w:rsidR="00307A04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79"/>
    </w:tblGrid>
    <w:tr w:rsidR="00307A04" w14:paraId="1A86DE4C" w14:textId="77777777">
      <w:trPr>
        <w:trHeight w:hRule="exact" w:val="1134"/>
      </w:trPr>
      <w:tc>
        <w:tcPr>
          <w:tcW w:w="9979" w:type="dxa"/>
        </w:tcPr>
        <w:p w14:paraId="5A08B14E" w14:textId="0A24F8F5" w:rsidR="00307A04" w:rsidRDefault="00307A04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000000">
            <w:rPr>
              <w:noProof/>
            </w:rPr>
            <w:instrText>2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000000">
            <w:rPr>
              <w:noProof/>
            </w:rPr>
            <w:instrText>1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000000">
            <w:rPr>
              <w:noProof/>
            </w:rPr>
            <w:instrText>1</w:instrText>
          </w:r>
          <w:r>
            <w:fldChar w:fldCharType="end"/>
          </w:r>
          <w:r>
            <w:instrText xml:space="preserve"> &gt; 0 "..."</w:instrText>
          </w:r>
          <w:r>
            <w:fldChar w:fldCharType="separate"/>
          </w:r>
          <w:r w:rsidR="00000000">
            <w:rPr>
              <w:noProof/>
            </w:rPr>
            <w:t>...</w:t>
          </w:r>
          <w:r>
            <w:fldChar w:fldCharType="end"/>
          </w:r>
        </w:p>
      </w:tc>
    </w:tr>
  </w:tbl>
  <w:p w14:paraId="430ABEBC" w14:textId="7D2791BA" w:rsidR="00307A04" w:rsidRDefault="00307A04">
    <w:pPr>
      <w:pStyle w:val="Fuzeile"/>
      <w:rPr>
        <w:sz w:val="8"/>
        <w:szCs w:val="8"/>
      </w:rPr>
    </w:pPr>
    <w:r w:rsidRPr="00620AC7">
      <w:rPr>
        <w:sz w:val="20"/>
      </w:rPr>
      <w:fldChar w:fldCharType="begin"/>
    </w:r>
    <w:r w:rsidRPr="00620AC7">
      <w:rPr>
        <w:sz w:val="20"/>
      </w:rPr>
      <w:instrText xml:space="preserve"> DOCPROPERTY "Formtext" \* MERGEFORMAT </w:instrText>
    </w:r>
    <w:r w:rsidRPr="00620AC7">
      <w:rPr>
        <w:sz w:val="20"/>
      </w:rPr>
      <w:fldChar w:fldCharType="separate"/>
    </w:r>
    <w:r w:rsidR="00A72BCA">
      <w:rPr>
        <w:sz w:val="20"/>
      </w:rPr>
      <w:t>A 2402</w:t>
    </w:r>
    <w:r w:rsidRPr="00620AC7">
      <w:rPr>
        <w:sz w:val="20"/>
      </w:rPr>
      <w:fldChar w:fldCharType="end"/>
    </w:r>
    <w:r>
      <w:t xml:space="preserve"> </w:t>
    </w:r>
    <w:fldSimple w:instr=" DOCPROPERTY &quot;Stand&quot;  \* MERGEFORMAT ">
      <w:r w:rsidR="00A72BCA" w:rsidRPr="00A72BCA">
        <w:rPr>
          <w:sz w:val="14"/>
          <w:szCs w:val="14"/>
        </w:rPr>
        <w:t>0324</w:t>
      </w:r>
    </w:fldSimple>
    <w:r>
      <w:rPr>
        <w:sz w:val="14"/>
        <w:szCs w:val="14"/>
      </w:rPr>
      <w:t xml:space="preserve"> </w:t>
    </w:r>
    <w:fldSimple w:instr=" DOCPROPERTY &quot;Bezeichnung&quot;  \* MERGEFORMAT ">
      <w:r w:rsidR="00A72BCA" w:rsidRPr="00A72BCA">
        <w:rPr>
          <w:sz w:val="14"/>
          <w:szCs w:val="14"/>
        </w:rPr>
        <w:t>Auftrag Schuhkompetenzzentrum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307A04" w14:paraId="49B7E2CB" w14:textId="77777777">
      <w:tc>
        <w:tcPr>
          <w:tcW w:w="9412" w:type="dxa"/>
        </w:tcPr>
        <w:p w14:paraId="7DBF09C6" w14:textId="7C7967D4" w:rsidR="00307A04" w:rsidRDefault="00307A04" w:rsidP="00623872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r w:rsidRPr="00620AC7">
            <w:rPr>
              <w:sz w:val="20"/>
            </w:rPr>
            <w:fldChar w:fldCharType="begin"/>
          </w:r>
          <w:r w:rsidRPr="00620AC7">
            <w:rPr>
              <w:sz w:val="20"/>
            </w:rPr>
            <w:instrText xml:space="preserve"> DOCPROPERTY "Formtext" \* MERGEFORMAT </w:instrText>
          </w:r>
          <w:r w:rsidRPr="00620AC7">
            <w:rPr>
              <w:sz w:val="20"/>
            </w:rPr>
            <w:fldChar w:fldCharType="separate"/>
          </w:r>
          <w:r w:rsidR="00A72BCA">
            <w:rPr>
              <w:sz w:val="20"/>
            </w:rPr>
            <w:t>A 2402</w:t>
          </w:r>
          <w:r w:rsidRPr="00620AC7">
            <w:rPr>
              <w:sz w:val="20"/>
            </w:rPr>
            <w:fldChar w:fldCharType="end"/>
          </w:r>
          <w:r w:rsidRPr="00620AC7">
            <w:rPr>
              <w:sz w:val="20"/>
            </w:rPr>
            <w:t xml:space="preserve"> </w:t>
          </w:r>
          <w:fldSimple w:instr=" DOCPROPERTY &quot;Stand&quot;  \* MERGEFORMAT ">
            <w:r w:rsidR="00A72BCA" w:rsidRPr="00A72BCA">
              <w:rPr>
                <w:sz w:val="14"/>
                <w:szCs w:val="14"/>
              </w:rPr>
              <w:t>0324</w:t>
            </w:r>
          </w:fldSimple>
          <w:r w:rsidRPr="00623872">
            <w:rPr>
              <w:sz w:val="14"/>
              <w:szCs w:val="14"/>
            </w:rPr>
            <w:t xml:space="preserve"> </w:t>
          </w:r>
          <w:r w:rsidRPr="00623872">
            <w:rPr>
              <w:sz w:val="14"/>
              <w:szCs w:val="14"/>
            </w:rPr>
            <w:fldChar w:fldCharType="begin"/>
          </w:r>
          <w:r w:rsidRPr="00623872">
            <w:rPr>
              <w:sz w:val="14"/>
              <w:szCs w:val="14"/>
            </w:rPr>
            <w:instrText xml:space="preserve"> DOCPROPERTY "Bezeichnung"  \* MERGEFORMAT </w:instrText>
          </w:r>
          <w:r w:rsidRPr="00623872">
            <w:rPr>
              <w:sz w:val="14"/>
              <w:szCs w:val="14"/>
            </w:rPr>
            <w:fldChar w:fldCharType="separate"/>
          </w:r>
          <w:r w:rsidR="00A72BCA">
            <w:rPr>
              <w:sz w:val="14"/>
              <w:szCs w:val="14"/>
            </w:rPr>
            <w:t>Auftrag Schuhkompetenzzentrum</w:t>
          </w:r>
          <w:r w:rsidRPr="00623872">
            <w:rPr>
              <w:sz w:val="14"/>
              <w:szCs w:val="14"/>
            </w:rPr>
            <w:fldChar w:fldCharType="end"/>
          </w:r>
        </w:p>
      </w:tc>
      <w:tc>
        <w:tcPr>
          <w:tcW w:w="567" w:type="dxa"/>
        </w:tcPr>
        <w:p w14:paraId="24E6EA51" w14:textId="53D74065" w:rsidR="00307A04" w:rsidRDefault="00307A04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A72BCA">
            <w:rPr>
              <w:noProof/>
            </w:rPr>
            <w:instrText>2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A72BCA">
            <w:rPr>
              <w:noProof/>
            </w:rPr>
            <w:instrText>2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A72BCA">
            <w:rPr>
              <w:noProof/>
            </w:rPr>
            <w:instrText>0</w:instrText>
          </w:r>
          <w:r>
            <w:fldChar w:fldCharType="end"/>
          </w:r>
          <w:r>
            <w:instrText xml:space="preserve"> &gt; 0 "..."</w:instrText>
          </w:r>
          <w:r>
            <w:fldChar w:fldCharType="end"/>
          </w:r>
        </w:p>
      </w:tc>
    </w:tr>
  </w:tbl>
  <w:p w14:paraId="2E845685" w14:textId="77777777" w:rsidR="00307A04" w:rsidRDefault="00307A04">
    <w:pPr>
      <w:pStyle w:val="Fuzeile"/>
      <w:tabs>
        <w:tab w:val="clear" w:pos="4536"/>
        <w:tab w:val="clear" w:pos="9072"/>
        <w:tab w:val="right" w:pos="9781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15C64" w14:textId="77777777" w:rsidR="00165AD3" w:rsidRDefault="00165AD3" w:rsidP="005F2277">
      <w:r>
        <w:separator/>
      </w:r>
    </w:p>
  </w:footnote>
  <w:footnote w:type="continuationSeparator" w:id="0">
    <w:p w14:paraId="23E4A5D9" w14:textId="77777777" w:rsidR="00165AD3" w:rsidRDefault="00165AD3" w:rsidP="005F2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35ABD" w14:textId="77777777" w:rsidR="00307A04" w:rsidRDefault="00307A04">
    <w:pPr>
      <w:jc w:val="center"/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042DAA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pm_id" w:val="0"/>
  </w:docVars>
  <w:rsids>
    <w:rsidRoot w:val="00C436D9"/>
    <w:rsid w:val="000059F8"/>
    <w:rsid w:val="00020FD0"/>
    <w:rsid w:val="00042DAA"/>
    <w:rsid w:val="00044755"/>
    <w:rsid w:val="00045CA8"/>
    <w:rsid w:val="00057ED9"/>
    <w:rsid w:val="00076BF4"/>
    <w:rsid w:val="00097763"/>
    <w:rsid w:val="000A3089"/>
    <w:rsid w:val="000B2DD7"/>
    <w:rsid w:val="000D6717"/>
    <w:rsid w:val="0010616E"/>
    <w:rsid w:val="0013135D"/>
    <w:rsid w:val="0016351E"/>
    <w:rsid w:val="00165AD3"/>
    <w:rsid w:val="00180B92"/>
    <w:rsid w:val="00196406"/>
    <w:rsid w:val="001A6830"/>
    <w:rsid w:val="00215236"/>
    <w:rsid w:val="00217B3D"/>
    <w:rsid w:val="0027740B"/>
    <w:rsid w:val="002C45D7"/>
    <w:rsid w:val="0030047F"/>
    <w:rsid w:val="00307A04"/>
    <w:rsid w:val="003402E7"/>
    <w:rsid w:val="00356F0B"/>
    <w:rsid w:val="00384E5A"/>
    <w:rsid w:val="003A30AB"/>
    <w:rsid w:val="003A7519"/>
    <w:rsid w:val="00434B6A"/>
    <w:rsid w:val="00442B69"/>
    <w:rsid w:val="004514AB"/>
    <w:rsid w:val="00452BAD"/>
    <w:rsid w:val="00487B35"/>
    <w:rsid w:val="004958C0"/>
    <w:rsid w:val="004C0130"/>
    <w:rsid w:val="005168EF"/>
    <w:rsid w:val="005848E8"/>
    <w:rsid w:val="005D5606"/>
    <w:rsid w:val="005F2277"/>
    <w:rsid w:val="00620AC7"/>
    <w:rsid w:val="00623872"/>
    <w:rsid w:val="006472C5"/>
    <w:rsid w:val="00687F17"/>
    <w:rsid w:val="006C3C1A"/>
    <w:rsid w:val="006C4D6A"/>
    <w:rsid w:val="006F4BD3"/>
    <w:rsid w:val="0070092E"/>
    <w:rsid w:val="00704D2A"/>
    <w:rsid w:val="007460C5"/>
    <w:rsid w:val="007603A1"/>
    <w:rsid w:val="00772DE4"/>
    <w:rsid w:val="007D1991"/>
    <w:rsid w:val="007E2070"/>
    <w:rsid w:val="007F025D"/>
    <w:rsid w:val="00800186"/>
    <w:rsid w:val="00800CDC"/>
    <w:rsid w:val="008052D7"/>
    <w:rsid w:val="00805DEC"/>
    <w:rsid w:val="008302FD"/>
    <w:rsid w:val="00864A05"/>
    <w:rsid w:val="00897BDD"/>
    <w:rsid w:val="008D7A1C"/>
    <w:rsid w:val="009121B4"/>
    <w:rsid w:val="0093094A"/>
    <w:rsid w:val="009649D3"/>
    <w:rsid w:val="009D6E4C"/>
    <w:rsid w:val="00A01B3B"/>
    <w:rsid w:val="00A05FE0"/>
    <w:rsid w:val="00A3519F"/>
    <w:rsid w:val="00A72BCA"/>
    <w:rsid w:val="00A82415"/>
    <w:rsid w:val="00B021FD"/>
    <w:rsid w:val="00BC1C78"/>
    <w:rsid w:val="00BE6720"/>
    <w:rsid w:val="00BF0F70"/>
    <w:rsid w:val="00C02C7E"/>
    <w:rsid w:val="00C16119"/>
    <w:rsid w:val="00C3703A"/>
    <w:rsid w:val="00C436D9"/>
    <w:rsid w:val="00C54EEF"/>
    <w:rsid w:val="00C67663"/>
    <w:rsid w:val="00C77B86"/>
    <w:rsid w:val="00CA53D3"/>
    <w:rsid w:val="00CC549C"/>
    <w:rsid w:val="00CE6C6F"/>
    <w:rsid w:val="00D100C4"/>
    <w:rsid w:val="00D31142"/>
    <w:rsid w:val="00D461C8"/>
    <w:rsid w:val="00D72E7B"/>
    <w:rsid w:val="00D92F31"/>
    <w:rsid w:val="00DB480F"/>
    <w:rsid w:val="00DC4890"/>
    <w:rsid w:val="00DE1379"/>
    <w:rsid w:val="00E10925"/>
    <w:rsid w:val="00E55859"/>
    <w:rsid w:val="00E558D7"/>
    <w:rsid w:val="00EC534D"/>
    <w:rsid w:val="00ED5131"/>
    <w:rsid w:val="00EE650A"/>
    <w:rsid w:val="00EF4556"/>
    <w:rsid w:val="00F25FDB"/>
    <w:rsid w:val="00F6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95E684"/>
  <w15:chartTrackingRefBased/>
  <w15:docId w15:val="{F6DDB10B-048D-450B-9711-A3A5ACA3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72DE4"/>
    <w:rPr>
      <w:rFonts w:ascii="Arial" w:hAnsi="Arial" w:cs="Arial"/>
      <w:sz w:val="22"/>
    </w:rPr>
  </w:style>
  <w:style w:type="paragraph" w:styleId="berschrift1">
    <w:name w:val="heading 1"/>
    <w:basedOn w:val="Standard"/>
    <w:next w:val="Standard"/>
    <w:qFormat/>
    <w:rsid w:val="0030047F"/>
    <w:pPr>
      <w:keepNext/>
      <w:spacing w:before="48" w:after="48"/>
      <w:jc w:val="center"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rsid w:val="0030047F"/>
    <w:pPr>
      <w:spacing w:before="120"/>
      <w:outlineLvl w:val="1"/>
    </w:pPr>
    <w:rPr>
      <w:rFonts w:ascii="Univers (W1)" w:hAnsi="Univers (W1)" w:cs="Univers (W1)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30047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30047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30047F"/>
  </w:style>
  <w:style w:type="paragraph" w:styleId="Textkrper">
    <w:name w:val="Body Text"/>
    <w:basedOn w:val="Standard"/>
    <w:semiHidden/>
    <w:rsid w:val="0030047F"/>
    <w:rPr>
      <w:b/>
      <w:bCs/>
    </w:rPr>
  </w:style>
  <w:style w:type="table" w:styleId="Tabellenraster">
    <w:name w:val="Table Grid"/>
    <w:basedOn w:val="NormaleTabelle"/>
    <w:locked/>
    <w:rsid w:val="00912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E5585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55859"/>
    <w:rPr>
      <w:rFonts w:ascii="Tahoma" w:hAnsi="Tahoma" w:cs="Tahoma"/>
      <w:sz w:val="16"/>
      <w:szCs w:val="16"/>
    </w:rPr>
  </w:style>
  <w:style w:type="character" w:customStyle="1" w:styleId="drop-down-text">
    <w:name w:val="drop-down-text"/>
    <w:uiPriority w:val="1"/>
    <w:qFormat/>
    <w:rsid w:val="00687F17"/>
    <w:rPr>
      <w:rFonts w:ascii="Arial" w:hAnsi="Arial"/>
      <w:i/>
      <w:dstrike w:val="0"/>
      <w:vanish/>
      <w:color w:val="FF0000"/>
      <w:sz w:val="22"/>
      <w:vertAlign w:val="baseline"/>
    </w:rPr>
  </w:style>
  <w:style w:type="character" w:styleId="Platzhaltertext">
    <w:name w:val="Placeholder Text"/>
    <w:basedOn w:val="Absatz-Standardschriftart"/>
    <w:uiPriority w:val="99"/>
    <w:semiHidden/>
    <w:rsid w:val="00A05F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AE826C-3BF7-421A-9FAE-DB32761AA76A}"/>
      </w:docPartPr>
      <w:docPartBody>
        <w:p w:rsidR="00F42DBF" w:rsidRDefault="00313165">
          <w:r w:rsidRPr="00F367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2706D0BFC25455CB327A62EF58E9E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8A7BD2-3BBD-4BA3-BB0C-D4FB1506323E}"/>
      </w:docPartPr>
      <w:docPartBody>
        <w:p w:rsidR="00F42DBF" w:rsidRDefault="00971591" w:rsidP="00971591">
          <w:pPr>
            <w:pStyle w:val="B2706D0BFC25455CB327A62EF58E9E9C9"/>
          </w:pPr>
          <w:r w:rsidRPr="0093094A">
            <w:rPr>
              <w:vanish/>
              <w:color w:val="FF0000"/>
            </w:rPr>
            <w:t>Auswahl</w:t>
          </w:r>
        </w:p>
      </w:docPartBody>
    </w:docPart>
    <w:docPart>
      <w:docPartPr>
        <w:name w:val="D264994E7DEC40B68F5622F582B8F0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3150BA-86C0-41EE-AF4F-496D2A35C0A4}"/>
      </w:docPartPr>
      <w:docPartBody>
        <w:p w:rsidR="00F42DBF" w:rsidRDefault="00971591" w:rsidP="00971591">
          <w:pPr>
            <w:pStyle w:val="D264994E7DEC40B68F5622F582B8F0AE9"/>
          </w:pPr>
          <w:r>
            <w:rPr>
              <w:vanish/>
              <w:color w:val="FF0000"/>
            </w:rPr>
            <w:t>[…]</w:t>
          </w:r>
        </w:p>
      </w:docPartBody>
    </w:docPart>
    <w:docPart>
      <w:docPartPr>
        <w:name w:val="58C061D34CB0488B8DFF286B349772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7A884A-34DE-4491-A5F2-6605B7C23107}"/>
      </w:docPartPr>
      <w:docPartBody>
        <w:p w:rsidR="00F42DBF" w:rsidRDefault="00971591" w:rsidP="00971591">
          <w:pPr>
            <w:pStyle w:val="58C061D34CB0488B8DFF286B349772879"/>
          </w:pPr>
          <w:r>
            <w:rPr>
              <w:vanish/>
              <w:color w:val="FF0000"/>
            </w:rPr>
            <w:t>[…]</w:t>
          </w:r>
        </w:p>
      </w:docPartBody>
    </w:docPart>
    <w:docPart>
      <w:docPartPr>
        <w:name w:val="33C2B9C0062C48D6A31E629FCB9887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D2F8F1-4CBD-486A-B3FA-860A6F1A948B}"/>
      </w:docPartPr>
      <w:docPartBody>
        <w:p w:rsidR="00F42DBF" w:rsidRDefault="00971591" w:rsidP="00971591">
          <w:pPr>
            <w:pStyle w:val="33C2B9C0062C48D6A31E629FCB98876A9"/>
          </w:pPr>
          <w:r w:rsidRPr="0093094A">
            <w:rPr>
              <w:vanish/>
              <w:color w:val="FF0000"/>
            </w:rPr>
            <w:t>Anrede</w:t>
          </w:r>
        </w:p>
      </w:docPartBody>
    </w:docPart>
    <w:docPart>
      <w:docPartPr>
        <w:name w:val="20981817F4804C5D9CF5417597C4A3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42D7AF-E066-4637-9A18-35A761874C06}"/>
      </w:docPartPr>
      <w:docPartBody>
        <w:p w:rsidR="00F42DBF" w:rsidRDefault="00971591" w:rsidP="00971591">
          <w:pPr>
            <w:pStyle w:val="20981817F4804C5D9CF5417597C4A3779"/>
          </w:pPr>
          <w:r w:rsidRPr="0093094A">
            <w:rPr>
              <w:rStyle w:val="Platzhaltertext"/>
              <w:vanish/>
              <w:color w:val="FF0000"/>
            </w:rPr>
            <w:t>Auswahl</w:t>
          </w:r>
        </w:p>
      </w:docPartBody>
    </w:docPart>
    <w:docPart>
      <w:docPartPr>
        <w:name w:val="FAB503015E84433A9BEBCE63C70F6A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8FE2B3-0C18-4728-8C03-D49CB5505960}"/>
      </w:docPartPr>
      <w:docPartBody>
        <w:p w:rsidR="00F42DBF" w:rsidRDefault="00971591" w:rsidP="00971591">
          <w:pPr>
            <w:pStyle w:val="FAB503015E84433A9BEBCE63C70F6A1A9"/>
          </w:pPr>
          <w:r>
            <w:rPr>
              <w:vanish/>
              <w:color w:val="FF0000"/>
            </w:rPr>
            <w:t>[…]</w:t>
          </w:r>
        </w:p>
      </w:docPartBody>
    </w:docPart>
    <w:docPart>
      <w:docPartPr>
        <w:name w:val="0D4C5ECB54FE448DA3F3C930B3CC66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A8F2BB-3637-455E-BFD2-E8CCA1A8CE49}"/>
      </w:docPartPr>
      <w:docPartBody>
        <w:p w:rsidR="00F42DBF" w:rsidRDefault="00971591" w:rsidP="00971591">
          <w:pPr>
            <w:pStyle w:val="0D4C5ECB54FE448DA3F3C930B3CC66288"/>
          </w:pPr>
          <w:r>
            <w:rPr>
              <w:vanish/>
              <w:color w:val="FF0000"/>
            </w:rPr>
            <w:t>[…]</w:t>
          </w:r>
        </w:p>
      </w:docPartBody>
    </w:docPart>
    <w:docPart>
      <w:docPartPr>
        <w:name w:val="0B5D8FB96B7E474F81F235ECF44FEE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FE611E-0758-4766-9F00-6470AF010262}"/>
      </w:docPartPr>
      <w:docPartBody>
        <w:p w:rsidR="00F42DBF" w:rsidRDefault="00971591" w:rsidP="00971591">
          <w:pPr>
            <w:pStyle w:val="0B5D8FB96B7E474F81F235ECF44FEE887"/>
          </w:pPr>
          <w:r>
            <w:rPr>
              <w:vanish/>
              <w:color w:val="FF0000"/>
            </w:rPr>
            <w:t>[…]</w:t>
          </w:r>
        </w:p>
      </w:docPartBody>
    </w:docPart>
    <w:docPart>
      <w:docPartPr>
        <w:name w:val="A003907640D1416490686E5B2F8A6A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CEF5E3-8C42-488E-8943-C5F8B798BD00}"/>
      </w:docPartPr>
      <w:docPartBody>
        <w:p w:rsidR="00B6667E" w:rsidRDefault="00971591" w:rsidP="00971591">
          <w:pPr>
            <w:pStyle w:val="A003907640D1416490686E5B2F8A6A5A5"/>
          </w:pPr>
          <w:r>
            <w:rPr>
              <w:vanish/>
              <w:color w:val="FF0000"/>
            </w:rPr>
            <w:t>[…]</w:t>
          </w:r>
        </w:p>
      </w:docPartBody>
    </w:docPart>
    <w:docPart>
      <w:docPartPr>
        <w:name w:val="D6BC71629F434666A8D7832F613807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F2006D-743A-4814-86A2-B4BDC90FDFB6}"/>
      </w:docPartPr>
      <w:docPartBody>
        <w:p w:rsidR="00B6667E" w:rsidRDefault="00971591" w:rsidP="00971591">
          <w:pPr>
            <w:pStyle w:val="D6BC71629F434666A8D7832F6138074E4"/>
          </w:pPr>
          <w:r>
            <w:rPr>
              <w:vanish/>
              <w:color w:val="FF0000"/>
            </w:rPr>
            <w:t>[…]</w:t>
          </w:r>
        </w:p>
      </w:docPartBody>
    </w:docPart>
    <w:docPart>
      <w:docPartPr>
        <w:name w:val="43E6A8F34BA746388C24C7D43CCAC8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46AB21-1B47-461F-9A15-99C2301DFD45}"/>
      </w:docPartPr>
      <w:docPartBody>
        <w:p w:rsidR="00B6667E" w:rsidRDefault="00971591" w:rsidP="00971591">
          <w:pPr>
            <w:pStyle w:val="43E6A8F34BA746388C24C7D43CCAC88B3"/>
          </w:pPr>
          <w:r>
            <w:rPr>
              <w:vanish/>
              <w:color w:val="FF0000"/>
            </w:rPr>
            <w:t>[…]</w:t>
          </w:r>
        </w:p>
      </w:docPartBody>
    </w:docPart>
    <w:docPart>
      <w:docPartPr>
        <w:name w:val="E9FB018BDE484E8EABCAFE22649C79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D08FDF-9ABF-406D-9821-2E8A95C4EF3C}"/>
      </w:docPartPr>
      <w:docPartBody>
        <w:p w:rsidR="00804C0B" w:rsidRDefault="00804C0B" w:rsidP="00804C0B">
          <w:pPr>
            <w:pStyle w:val="E9FB018BDE484E8EABCAFE22649C79FB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D4EEBF9767A444186C314E41D09EC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3E200F-4E7E-4FE6-834A-1525A15B743A}"/>
      </w:docPartPr>
      <w:docPartBody>
        <w:p w:rsidR="00804C0B" w:rsidRDefault="00804C0B" w:rsidP="00804C0B">
          <w:pPr>
            <w:pStyle w:val="9D4EEBF9767A444186C314E41D09EC2B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6B930247A5B47B6962B815C35D1D8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ACDB22-C132-4AD5-AFA4-0F08B263D874}"/>
      </w:docPartPr>
      <w:docPartBody>
        <w:p w:rsidR="00804C0B" w:rsidRDefault="00804C0B" w:rsidP="00804C0B">
          <w:pPr>
            <w:pStyle w:val="36B930247A5B47B6962B815C35D1D80D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5559F79E909405DBD823520BA5B1D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9FF6FD-394F-4B54-92BB-8C609A16F405}"/>
      </w:docPartPr>
      <w:docPartBody>
        <w:p w:rsidR="00804C0B" w:rsidRDefault="00804C0B" w:rsidP="00804C0B">
          <w:pPr>
            <w:pStyle w:val="45559F79E909405DBD823520BA5B1D7E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165"/>
    <w:rsid w:val="00121843"/>
    <w:rsid w:val="002B0C30"/>
    <w:rsid w:val="00313165"/>
    <w:rsid w:val="0049323C"/>
    <w:rsid w:val="00543B20"/>
    <w:rsid w:val="00637123"/>
    <w:rsid w:val="00804C0B"/>
    <w:rsid w:val="008A04E4"/>
    <w:rsid w:val="00971591"/>
    <w:rsid w:val="00B6667E"/>
    <w:rsid w:val="00D70384"/>
    <w:rsid w:val="00F42DBF"/>
    <w:rsid w:val="00F6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04C0B"/>
    <w:rPr>
      <w:color w:val="808080"/>
    </w:rPr>
  </w:style>
  <w:style w:type="paragraph" w:customStyle="1" w:styleId="E9FB018BDE484E8EABCAFE22649C79FB">
    <w:name w:val="E9FB018BDE484E8EABCAFE22649C79FB"/>
    <w:rsid w:val="00804C0B"/>
    <w:rPr>
      <w:kern w:val="2"/>
      <w14:ligatures w14:val="standardContextual"/>
    </w:rPr>
  </w:style>
  <w:style w:type="paragraph" w:customStyle="1" w:styleId="9D4EEBF9767A444186C314E41D09EC2B">
    <w:name w:val="9D4EEBF9767A444186C314E41D09EC2B"/>
    <w:rsid w:val="00804C0B"/>
    <w:rPr>
      <w:kern w:val="2"/>
      <w14:ligatures w14:val="standardContextual"/>
    </w:rPr>
  </w:style>
  <w:style w:type="paragraph" w:customStyle="1" w:styleId="36B930247A5B47B6962B815C35D1D80D">
    <w:name w:val="36B930247A5B47B6962B815C35D1D80D"/>
    <w:rsid w:val="00804C0B"/>
    <w:rPr>
      <w:kern w:val="2"/>
      <w14:ligatures w14:val="standardContextual"/>
    </w:rPr>
  </w:style>
  <w:style w:type="paragraph" w:customStyle="1" w:styleId="45559F79E909405DBD823520BA5B1D7E">
    <w:name w:val="45559F79E909405DBD823520BA5B1D7E"/>
    <w:rsid w:val="00804C0B"/>
    <w:rPr>
      <w:kern w:val="2"/>
      <w14:ligatures w14:val="standardContextual"/>
    </w:rPr>
  </w:style>
  <w:style w:type="paragraph" w:customStyle="1" w:styleId="B2706D0BFC25455CB327A62EF58E9E9C9">
    <w:name w:val="B2706D0BFC25455CB327A62EF58E9E9C9"/>
    <w:rsid w:val="009715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264994E7DEC40B68F5622F582B8F0AE9">
    <w:name w:val="D264994E7DEC40B68F5622F582B8F0AE9"/>
    <w:rsid w:val="009715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8C061D34CB0488B8DFF286B349772879">
    <w:name w:val="58C061D34CB0488B8DFF286B349772879"/>
    <w:rsid w:val="009715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003907640D1416490686E5B2F8A6A5A5">
    <w:name w:val="A003907640D1416490686E5B2F8A6A5A5"/>
    <w:rsid w:val="009715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3C2B9C0062C48D6A31E629FCB98876A9">
    <w:name w:val="33C2B9C0062C48D6A31E629FCB98876A9"/>
    <w:rsid w:val="009715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0981817F4804C5D9CF5417597C4A3779">
    <w:name w:val="20981817F4804C5D9CF5417597C4A3779"/>
    <w:rsid w:val="009715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AB503015E84433A9BEBCE63C70F6A1A9">
    <w:name w:val="FAB503015E84433A9BEBCE63C70F6A1A9"/>
    <w:rsid w:val="009715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6BC71629F434666A8D7832F6138074E4">
    <w:name w:val="D6BC71629F434666A8D7832F6138074E4"/>
    <w:rsid w:val="009715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D4C5ECB54FE448DA3F3C930B3CC66288">
    <w:name w:val="0D4C5ECB54FE448DA3F3C930B3CC66288"/>
    <w:rsid w:val="009715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3E6A8F34BA746388C24C7D43CCAC88B3">
    <w:name w:val="43E6A8F34BA746388C24C7D43CCAC88B3"/>
    <w:rsid w:val="009715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B5D8FB96B7E474F81F235ECF44FEE887">
    <w:name w:val="0B5D8FB96B7E474F81F235ECF44FEE887"/>
    <w:rsid w:val="00971591"/>
    <w:pPr>
      <w:spacing w:after="0" w:line="240" w:lineRule="auto"/>
    </w:pPr>
    <w:rPr>
      <w:rFonts w:ascii="Arial" w:eastAsia="Times New Roman" w:hAnsi="Arial" w:cs="Arial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Auftrag Schuhkompetenzzentrum</vt:lpstr>
    </vt:vector>
  </TitlesOfParts>
  <Company>DGUV</Company>
  <LinksUpToDate>false</LinksUpToDate>
  <CharactersWithSpaces>1600</CharactersWithSpaces>
  <SharedDoc>false</SharedDoc>
  <HyperlinkBase>www.dguv.de/formtexte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Auftrag Schuhkompetenzzentrum</dc:title>
  <dc:subject>0324</dc:subject>
  <dc:creator>AG Formtexte</dc:creator>
  <cp:keywords/>
  <cp:lastModifiedBy>Pukies, Kristin</cp:lastModifiedBy>
  <cp:revision>15</cp:revision>
  <cp:lastPrinted>2015-06-08T15:06:00Z</cp:lastPrinted>
  <dcterms:created xsi:type="dcterms:W3CDTF">2022-03-01T10:38:00Z</dcterms:created>
  <dcterms:modified xsi:type="dcterms:W3CDTF">2024-03-20T10:06:00Z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text">
    <vt:lpwstr>A 2402</vt:lpwstr>
  </property>
  <property fmtid="{D5CDD505-2E9C-101B-9397-08002B2CF9AE}" pid="3" name="Stand">
    <vt:lpwstr>0324</vt:lpwstr>
  </property>
  <property fmtid="{D5CDD505-2E9C-101B-9397-08002B2CF9AE}" pid="4" name="Bezeichnung">
    <vt:lpwstr>Auftrag Schuhkompetenzzentrum</vt:lpwstr>
  </property>
  <property fmtid="{D5CDD505-2E9C-101B-9397-08002B2CF9AE}" pid="5" name="Speicherort">
    <vt:lpwstr> </vt:lpwstr>
  </property>
  <property fmtid="{D5CDD505-2E9C-101B-9397-08002B2CF9AE}" pid="6" name="Hinweise">
    <vt:lpwstr> </vt:lpwstr>
  </property>
  <property fmtid="{D5CDD505-2E9C-101B-9397-08002B2CF9AE}" pid="7" name="Unterschrift">
    <vt:lpwstr> </vt:lpwstr>
  </property>
  <property fmtid="{D5CDD505-2E9C-101B-9397-08002B2CF9AE}" pid="8" name="BG_eigen">
    <vt:lpwstr> </vt:lpwstr>
  </property>
  <property fmtid="{D5CDD505-2E9C-101B-9397-08002B2CF9AE}" pid="9" name="MSIP_Label_7545839c-a198-4d87-a0d2-c07b8aa32614_Enabled">
    <vt:lpwstr>true</vt:lpwstr>
  </property>
  <property fmtid="{D5CDD505-2E9C-101B-9397-08002B2CF9AE}" pid="10" name="MSIP_Label_7545839c-a198-4d87-a0d2-c07b8aa32614_SetDate">
    <vt:lpwstr>2024-03-20T10:06:59Z</vt:lpwstr>
  </property>
  <property fmtid="{D5CDD505-2E9C-101B-9397-08002B2CF9AE}" pid="11" name="MSIP_Label_7545839c-a198-4d87-a0d2-c07b8aa32614_Method">
    <vt:lpwstr>Standard</vt:lpwstr>
  </property>
  <property fmtid="{D5CDD505-2E9C-101B-9397-08002B2CF9AE}" pid="12" name="MSIP_Label_7545839c-a198-4d87-a0d2-c07b8aa32614_Name">
    <vt:lpwstr>Öffentlich</vt:lpwstr>
  </property>
  <property fmtid="{D5CDD505-2E9C-101B-9397-08002B2CF9AE}" pid="13" name="MSIP_Label_7545839c-a198-4d87-a0d2-c07b8aa32614_SiteId">
    <vt:lpwstr>f3987bed-0f17-4307-a6bb-a2ae861736b7</vt:lpwstr>
  </property>
  <property fmtid="{D5CDD505-2E9C-101B-9397-08002B2CF9AE}" pid="14" name="MSIP_Label_7545839c-a198-4d87-a0d2-c07b8aa32614_ActionId">
    <vt:lpwstr>e29ea42b-e950-4eb3-9cab-f43b3118e67f</vt:lpwstr>
  </property>
  <property fmtid="{D5CDD505-2E9C-101B-9397-08002B2CF9AE}" pid="15" name="MSIP_Label_7545839c-a198-4d87-a0d2-c07b8aa32614_ContentBits">
    <vt:lpwstr>0</vt:lpwstr>
  </property>
</Properties>
</file>