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64235573"/>
        <w:lock w:val="contentLocked"/>
        <w:placeholder>
          <w:docPart w:val="DefaultPlaceholder_-1854013440"/>
        </w:placeholder>
        <w:group/>
      </w:sdtPr>
      <w:sdtContent>
        <w:p w14:paraId="3432E5EF" w14:textId="712DB79F" w:rsidR="00C43395" w:rsidRDefault="00C43395">
          <w:pPr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1134"/>
            <w:gridCol w:w="680"/>
            <w:gridCol w:w="964"/>
            <w:gridCol w:w="57"/>
            <w:gridCol w:w="680"/>
            <w:gridCol w:w="1078"/>
            <w:gridCol w:w="453"/>
            <w:gridCol w:w="170"/>
            <w:gridCol w:w="1078"/>
            <w:gridCol w:w="56"/>
            <w:gridCol w:w="681"/>
            <w:gridCol w:w="1418"/>
            <w:gridCol w:w="1078"/>
          </w:tblGrid>
          <w:tr w:rsidR="00C43395" w14:paraId="1BFD7E20" w14:textId="77777777">
            <w:trPr>
              <w:cantSplit/>
              <w:trHeight w:val="375"/>
            </w:trPr>
            <w:tc>
              <w:tcPr>
                <w:tcW w:w="9981" w:type="dxa"/>
                <w:gridSpan w:val="14"/>
                <w:tcBorders>
                  <w:left w:val="single" w:sz="6" w:space="0" w:color="auto"/>
                </w:tcBorders>
              </w:tcPr>
              <w:p w14:paraId="1FABC6FC" w14:textId="77777777" w:rsidR="00C43395" w:rsidRDefault="00C43395">
                <w:pPr>
                  <w:rPr>
                    <w:sz w:val="14"/>
                  </w:rPr>
                </w:pPr>
                <w:r>
                  <w:rPr>
                    <w:b/>
                    <w:sz w:val="28"/>
                  </w:rPr>
                  <w:t>BGSW-Ausführlicher ärztlicher Entlassungsbericht</w:t>
                </w:r>
              </w:p>
            </w:tc>
          </w:tr>
          <w:tr w:rsidR="00C43395" w14:paraId="35DBD8A5" w14:textId="77777777">
            <w:trPr>
              <w:cantSplit/>
            </w:trPr>
            <w:tc>
              <w:tcPr>
                <w:tcW w:w="5500" w:type="dxa"/>
                <w:gridSpan w:val="8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66DC5D86" w14:textId="77777777" w:rsidR="00C43395" w:rsidRDefault="00C43395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Unfallversicherungsträger</w:t>
                </w:r>
              </w:p>
            </w:tc>
            <w:tc>
              <w:tcPr>
                <w:tcW w:w="4479" w:type="dxa"/>
                <w:gridSpan w:val="6"/>
                <w:vMerge w:val="restart"/>
                <w:tcBorders>
                  <w:left w:val="nil"/>
                  <w:bottom w:val="nil"/>
                </w:tcBorders>
                <w:vAlign w:val="center"/>
              </w:tcPr>
              <w:p w14:paraId="2EFCDDF5" w14:textId="021DC9A2" w:rsidR="00C43395" w:rsidRDefault="00C43395">
                <w:pPr>
                  <w:rPr>
                    <w:sz w:val="14"/>
                  </w:rPr>
                </w:pPr>
                <w:r>
                  <w:rPr>
                    <w:sz w:val="18"/>
                  </w:rPr>
                  <w:t>Bitte ausführlichen Abschlussbericht an den</w:t>
                </w:r>
                <w:r w:rsidR="0015452C">
                  <w:rPr>
                    <w:sz w:val="18"/>
                  </w:rPr>
                  <w:br/>
                </w:r>
                <w:r>
                  <w:rPr>
                    <w:sz w:val="18"/>
                  </w:rPr>
                  <w:t>D-Arzt</w:t>
                </w:r>
                <w:r w:rsidR="0015452C">
                  <w:rPr>
                    <w:sz w:val="18"/>
                  </w:rPr>
                  <w:t>/die D-Ärztin</w:t>
                </w:r>
                <w:r>
                  <w:rPr>
                    <w:sz w:val="18"/>
                  </w:rPr>
                  <w:t xml:space="preserve"> und den Unfallversicherungsträger senden.</w:t>
                </w:r>
                <w:r>
                  <w:rPr>
                    <w:sz w:val="18"/>
                  </w:rPr>
                  <w:br/>
                  <w:t>Bitte fügen Sie eine Kopie des Therapieplans an den Unfallversicherungsträger bei.</w:t>
                </w:r>
              </w:p>
            </w:tc>
          </w:tr>
          <w:tr w:rsidR="00C43395" w14:paraId="1DEC3994" w14:textId="77777777">
            <w:trPr>
              <w:cantSplit/>
            </w:trPr>
            <w:sdt>
              <w:sdtPr>
                <w:rPr>
                  <w:sz w:val="18"/>
                </w:rPr>
                <w:id w:val="-677425434"/>
                <w:lock w:val="sdtLocked"/>
                <w:placeholder>
                  <w:docPart w:val="148D3E646CF74338B0259EBA62B3E2CA"/>
                </w:placeholder>
                <w:showingPlcHdr/>
              </w:sdtPr>
              <w:sdtContent>
                <w:tc>
                  <w:tcPr>
                    <w:tcW w:w="5500" w:type="dxa"/>
                    <w:gridSpan w:val="8"/>
                    <w:tcBorders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4E130736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481" w:type="dxa"/>
                <w:gridSpan w:val="6"/>
                <w:vMerge/>
                <w:tcBorders>
                  <w:left w:val="nil"/>
                  <w:bottom w:val="nil"/>
                </w:tcBorders>
              </w:tcPr>
              <w:p w14:paraId="4B087137" w14:textId="77777777" w:rsidR="00C43395" w:rsidRDefault="00C43395">
                <w:pPr>
                  <w:rPr>
                    <w:sz w:val="18"/>
                  </w:rPr>
                </w:pPr>
              </w:p>
            </w:tc>
          </w:tr>
          <w:tr w:rsidR="00C43395" w14:paraId="7037E55A" w14:textId="77777777">
            <w:trPr>
              <w:cantSplit/>
            </w:trPr>
            <w:tc>
              <w:tcPr>
                <w:tcW w:w="3969" w:type="dxa"/>
                <w:gridSpan w:val="6"/>
                <w:tcBorders>
                  <w:left w:val="single" w:sz="12" w:space="0" w:color="auto"/>
                </w:tcBorders>
              </w:tcPr>
              <w:p w14:paraId="0A699A24" w14:textId="2206F467" w:rsidR="00C43395" w:rsidRDefault="00C43395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 xml:space="preserve">Name, Vorname </w:t>
                </w:r>
                <w:r w:rsidR="0015452C">
                  <w:rPr>
                    <w:sz w:val="14"/>
                  </w:rPr>
                  <w:t>der v</w:t>
                </w:r>
                <w:r>
                  <w:rPr>
                    <w:sz w:val="14"/>
                  </w:rPr>
                  <w:t>ersicherten</w:t>
                </w:r>
                <w:r w:rsidR="0015452C">
                  <w:rPr>
                    <w:sz w:val="14"/>
                  </w:rPr>
                  <w:t xml:space="preserve"> Person</w:t>
                </w:r>
              </w:p>
            </w:tc>
            <w:tc>
              <w:tcPr>
                <w:tcW w:w="1531" w:type="dxa"/>
                <w:gridSpan w:val="2"/>
                <w:tcBorders>
                  <w:right w:val="single" w:sz="12" w:space="0" w:color="auto"/>
                </w:tcBorders>
              </w:tcPr>
              <w:p w14:paraId="104B1379" w14:textId="77777777" w:rsidR="00C43395" w:rsidRDefault="00C43395">
                <w:pPr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Geburtsdatum</w:t>
                </w:r>
              </w:p>
            </w:tc>
            <w:tc>
              <w:tcPr>
                <w:tcW w:w="4481" w:type="dxa"/>
                <w:gridSpan w:val="6"/>
                <w:vMerge/>
                <w:tcBorders>
                  <w:left w:val="nil"/>
                  <w:bottom w:val="nil"/>
                </w:tcBorders>
              </w:tcPr>
              <w:p w14:paraId="2B36CBDF" w14:textId="77777777" w:rsidR="00C43395" w:rsidRDefault="00C43395">
                <w:pPr>
                  <w:rPr>
                    <w:sz w:val="14"/>
                  </w:rPr>
                </w:pPr>
              </w:p>
            </w:tc>
          </w:tr>
          <w:tr w:rsidR="00C43395" w14:paraId="046C2C63" w14:textId="77777777">
            <w:trPr>
              <w:cantSplit/>
            </w:trPr>
            <w:sdt>
              <w:sdtPr>
                <w:rPr>
                  <w:sz w:val="18"/>
                </w:rPr>
                <w:id w:val="-1021707438"/>
                <w:placeholder>
                  <w:docPart w:val="D7523023A2734A5382687EE3077460AA"/>
                </w:placeholder>
                <w:showingPlcHdr/>
              </w:sdtPr>
              <w:sdtContent>
                <w:tc>
                  <w:tcPr>
                    <w:tcW w:w="3969" w:type="dxa"/>
                    <w:gridSpan w:val="6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2B66A881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547258655"/>
                <w:placeholder>
                  <w:docPart w:val="4BA0D240A7C441C18CA72B930432F3B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531" w:type="dxa"/>
                    <w:gridSpan w:val="2"/>
                    <w:tcBorders>
                      <w:bottom w:val="single" w:sz="6" w:space="0" w:color="auto"/>
                      <w:right w:val="single" w:sz="12" w:space="0" w:color="auto"/>
                    </w:tcBorders>
                  </w:tcPr>
                  <w:p w14:paraId="1C5B2B9E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481" w:type="dxa"/>
                <w:gridSpan w:val="6"/>
                <w:vMerge/>
                <w:tcBorders>
                  <w:left w:val="nil"/>
                  <w:bottom w:val="nil"/>
                </w:tcBorders>
              </w:tcPr>
              <w:p w14:paraId="70A4FC33" w14:textId="77777777" w:rsidR="00C43395" w:rsidRDefault="00C43395">
                <w:pPr>
                  <w:rPr>
                    <w:sz w:val="18"/>
                  </w:rPr>
                </w:pPr>
              </w:p>
            </w:tc>
          </w:tr>
          <w:tr w:rsidR="00C43395" w14:paraId="43FED92B" w14:textId="77777777">
            <w:trPr>
              <w:cantSplit/>
            </w:trPr>
            <w:tc>
              <w:tcPr>
                <w:tcW w:w="3232" w:type="dxa"/>
                <w:gridSpan w:val="4"/>
                <w:tcBorders>
                  <w:left w:val="single" w:sz="12" w:space="0" w:color="auto"/>
                </w:tcBorders>
              </w:tcPr>
              <w:p w14:paraId="44EF8F2E" w14:textId="77777777" w:rsidR="00C43395" w:rsidRDefault="00C43395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Beschäftigt als</w:t>
                </w:r>
              </w:p>
            </w:tc>
            <w:tc>
              <w:tcPr>
                <w:tcW w:w="2268" w:type="dxa"/>
                <w:gridSpan w:val="4"/>
                <w:tcBorders>
                  <w:left w:val="single" w:sz="6" w:space="0" w:color="auto"/>
                  <w:right w:val="single" w:sz="12" w:space="0" w:color="auto"/>
                </w:tcBorders>
              </w:tcPr>
              <w:p w14:paraId="3554C0E9" w14:textId="77777777" w:rsidR="00C43395" w:rsidRDefault="00C43395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Seit</w:t>
                </w:r>
              </w:p>
            </w:tc>
            <w:tc>
              <w:tcPr>
                <w:tcW w:w="4481" w:type="dxa"/>
                <w:gridSpan w:val="6"/>
                <w:vMerge/>
                <w:tcBorders>
                  <w:left w:val="nil"/>
                </w:tcBorders>
              </w:tcPr>
              <w:p w14:paraId="0F798563" w14:textId="77777777" w:rsidR="00C43395" w:rsidRDefault="00C43395">
                <w:pPr>
                  <w:rPr>
                    <w:sz w:val="14"/>
                  </w:rPr>
                </w:pPr>
              </w:p>
            </w:tc>
          </w:tr>
          <w:tr w:rsidR="00C43395" w14:paraId="5B39CEAD" w14:textId="77777777">
            <w:trPr>
              <w:cantSplit/>
            </w:trPr>
            <w:sdt>
              <w:sdtPr>
                <w:rPr>
                  <w:sz w:val="18"/>
                </w:rPr>
                <w:id w:val="1037692598"/>
                <w:placeholder>
                  <w:docPart w:val="98FCD2CC58074B9AA80D4E17B683EAE5"/>
                </w:placeholder>
                <w:showingPlcHdr/>
              </w:sdtPr>
              <w:sdtContent>
                <w:tc>
                  <w:tcPr>
                    <w:tcW w:w="3232" w:type="dxa"/>
                    <w:gridSpan w:val="4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22DE14EC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298834453"/>
                <w:placeholder>
                  <w:docPart w:val="235B9AD91EA64FBFB9E21E4927CCAEC8"/>
                </w:placeholder>
                <w:showingPlcHdr/>
              </w:sdtPr>
              <w:sdtContent>
                <w:tc>
                  <w:tcPr>
                    <w:tcW w:w="2268" w:type="dxa"/>
                    <w:gridSpan w:val="4"/>
                    <w:tcBorders>
                      <w:left w:val="single" w:sz="6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3CD57475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481" w:type="dxa"/>
                <w:gridSpan w:val="6"/>
                <w:vMerge/>
                <w:tcBorders>
                  <w:left w:val="nil"/>
                  <w:bottom w:val="single" w:sz="6" w:space="0" w:color="auto"/>
                </w:tcBorders>
              </w:tcPr>
              <w:p w14:paraId="63E1745C" w14:textId="77777777" w:rsidR="00C43395" w:rsidRDefault="00C43395">
                <w:pPr>
                  <w:rPr>
                    <w:sz w:val="18"/>
                  </w:rPr>
                </w:pPr>
              </w:p>
            </w:tc>
          </w:tr>
          <w:tr w:rsidR="00C43395" w14:paraId="3D866AA8" w14:textId="77777777">
            <w:tc>
              <w:tcPr>
                <w:tcW w:w="9979" w:type="dxa"/>
                <w:gridSpan w:val="14"/>
                <w:tcBorders>
                  <w:left w:val="single" w:sz="12" w:space="0" w:color="auto"/>
                </w:tcBorders>
              </w:tcPr>
              <w:p w14:paraId="53BABA35" w14:textId="7B4F3D49" w:rsidR="00C43395" w:rsidRDefault="00C43395">
                <w:pPr>
                  <w:tabs>
                    <w:tab w:val="left" w:pos="7258"/>
                  </w:tabs>
                  <w:rPr>
                    <w:spacing w:val="-6"/>
                    <w:sz w:val="14"/>
                  </w:rPr>
                </w:pPr>
                <w:r>
                  <w:rPr>
                    <w:spacing w:val="-6"/>
                    <w:sz w:val="14"/>
                  </w:rPr>
                  <w:t>Unfallbetrieb, ggf. mit Telefon-Nr. (Bezeichnung bzw. Name und Anschrift des Arbeitgebers</w:t>
                </w:r>
                <w:r w:rsidR="0015452C">
                  <w:rPr>
                    <w:spacing w:val="-6"/>
                    <w:sz w:val="14"/>
                  </w:rPr>
                  <w:t>/der Arbeitgeberin</w:t>
                </w:r>
                <w:r>
                  <w:rPr>
                    <w:spacing w:val="-6"/>
                    <w:sz w:val="14"/>
                  </w:rPr>
                  <w:t>, der Kindertageseinrichtung, der Schule oder Hochschule, de</w:t>
                </w:r>
                <w:r w:rsidR="0015452C">
                  <w:rPr>
                    <w:spacing w:val="-6"/>
                    <w:sz w:val="14"/>
                  </w:rPr>
                  <w:t>r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 w:rsidR="0015452C">
                  <w:rPr>
                    <w:spacing w:val="-6"/>
                    <w:sz w:val="14"/>
                  </w:rPr>
                  <w:t>p</w:t>
                </w:r>
                <w:r>
                  <w:rPr>
                    <w:spacing w:val="-6"/>
                    <w:sz w:val="14"/>
                  </w:rPr>
                  <w:t>flegebedürftigen</w:t>
                </w:r>
                <w:r w:rsidR="0015452C">
                  <w:rPr>
                    <w:spacing w:val="-6"/>
                    <w:sz w:val="14"/>
                  </w:rPr>
                  <w:t xml:space="preserve"> Person</w:t>
                </w:r>
                <w:r>
                  <w:rPr>
                    <w:spacing w:val="-6"/>
                    <w:sz w:val="14"/>
                  </w:rPr>
                  <w:t>)</w:t>
                </w:r>
              </w:p>
            </w:tc>
          </w:tr>
          <w:tr w:rsidR="00C43395" w14:paraId="3BBF3AEE" w14:textId="77777777">
            <w:sdt>
              <w:sdtPr>
                <w:rPr>
                  <w:sz w:val="18"/>
                </w:rPr>
                <w:id w:val="879740870"/>
                <w:placeholder>
                  <w:docPart w:val="8DAC38955FB04692B02A0BAE38B4B5F1"/>
                </w:placeholder>
                <w:showingPlcHdr/>
              </w:sdtPr>
              <w:sdtContent>
                <w:tc>
                  <w:tcPr>
                    <w:tcW w:w="9979" w:type="dxa"/>
                    <w:gridSpan w:val="14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68B67BFB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43395" w14:paraId="52C57B75" w14:textId="77777777">
            <w:tc>
              <w:tcPr>
                <w:tcW w:w="5500" w:type="dxa"/>
                <w:gridSpan w:val="8"/>
                <w:tcBorders>
                  <w:left w:val="single" w:sz="12" w:space="0" w:color="auto"/>
                </w:tcBorders>
              </w:tcPr>
              <w:p w14:paraId="324481C5" w14:textId="56D4DBEE" w:rsidR="00C43395" w:rsidRDefault="00C43395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Vollständige Anschrift de</w:t>
                </w:r>
                <w:r w:rsidR="0015452C">
                  <w:rPr>
                    <w:sz w:val="14"/>
                  </w:rPr>
                  <w:t>r</w:t>
                </w:r>
                <w:r>
                  <w:rPr>
                    <w:sz w:val="14"/>
                  </w:rPr>
                  <w:t xml:space="preserve"> </w:t>
                </w:r>
                <w:r w:rsidR="0015452C">
                  <w:rPr>
                    <w:sz w:val="14"/>
                  </w:rPr>
                  <w:t>v</w:t>
                </w:r>
                <w:r>
                  <w:rPr>
                    <w:sz w:val="14"/>
                  </w:rPr>
                  <w:t>ersicherten</w:t>
                </w:r>
                <w:r w:rsidR="0015452C">
                  <w:rPr>
                    <w:sz w:val="14"/>
                  </w:rPr>
                  <w:t xml:space="preserve"> Person</w:t>
                </w:r>
              </w:p>
            </w:tc>
            <w:tc>
              <w:tcPr>
                <w:tcW w:w="1985" w:type="dxa"/>
                <w:gridSpan w:val="4"/>
                <w:tcBorders>
                  <w:top w:val="single" w:sz="6" w:space="0" w:color="auto"/>
                  <w:left w:val="single" w:sz="12" w:space="0" w:color="auto"/>
                </w:tcBorders>
              </w:tcPr>
              <w:p w14:paraId="09333D15" w14:textId="5F973167" w:rsidR="00C43395" w:rsidRDefault="00C43395">
                <w:pPr>
                  <w:rPr>
                    <w:spacing w:val="-10"/>
                    <w:sz w:val="14"/>
                  </w:rPr>
                </w:pPr>
                <w:r>
                  <w:rPr>
                    <w:sz w:val="14"/>
                  </w:rPr>
                  <w:t>Telefon-Nr. de</w:t>
                </w:r>
                <w:r w:rsidR="0015452C">
                  <w:rPr>
                    <w:sz w:val="14"/>
                  </w:rPr>
                  <w:t>r vers. Person</w:t>
                </w:r>
              </w:p>
            </w:tc>
            <w:tc>
              <w:tcPr>
                <w:tcW w:w="1418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14:paraId="0DBB124B" w14:textId="77777777" w:rsidR="00C43395" w:rsidRDefault="00C43395">
                <w:pPr>
                  <w:rPr>
                    <w:spacing w:val="-4"/>
                    <w:sz w:val="14"/>
                  </w:rPr>
                </w:pPr>
                <w:r>
                  <w:rPr>
                    <w:sz w:val="14"/>
                  </w:rPr>
                  <w:t>Staatsangehörigkeit</w:t>
                </w:r>
              </w:p>
            </w:tc>
            <w:tc>
              <w:tcPr>
                <w:tcW w:w="1077" w:type="dxa"/>
                <w:tcBorders>
                  <w:left w:val="nil"/>
                </w:tcBorders>
              </w:tcPr>
              <w:p w14:paraId="5CB97B8B" w14:textId="77777777" w:rsidR="00C43395" w:rsidRDefault="00C43395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Geschlecht</w:t>
                </w:r>
              </w:p>
            </w:tc>
          </w:tr>
          <w:tr w:rsidR="00C43395" w14:paraId="53EDFFE7" w14:textId="77777777">
            <w:sdt>
              <w:sdtPr>
                <w:rPr>
                  <w:sz w:val="18"/>
                </w:rPr>
                <w:id w:val="2002000617"/>
                <w:placeholder>
                  <w:docPart w:val="180959FF84A34B4AB471E49DFC864059"/>
                </w:placeholder>
                <w:showingPlcHdr/>
              </w:sdtPr>
              <w:sdtContent>
                <w:tc>
                  <w:tcPr>
                    <w:tcW w:w="5500" w:type="dxa"/>
                    <w:gridSpan w:val="8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7D1E09EC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521855363"/>
                <w:placeholder>
                  <w:docPart w:val="98D6310CCF1B48CBB02D5B2D6CB4BDD6"/>
                </w:placeholder>
                <w:showingPlcHdr/>
              </w:sdtPr>
              <w:sdtContent>
                <w:tc>
                  <w:tcPr>
                    <w:tcW w:w="1985" w:type="dxa"/>
                    <w:gridSpan w:val="4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046F9B73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969345647"/>
                <w:placeholder>
                  <w:docPart w:val="B019C3FF34C043DA8D950050BD8DB359"/>
                </w:placeholder>
                <w:showingPlcHdr/>
                <w:text/>
              </w:sdtPr>
              <w:sdtContent>
                <w:tc>
                  <w:tcPr>
                    <w:tcW w:w="1418" w:type="dxa"/>
                    <w:tcBorders>
                      <w:left w:val="single" w:sz="6" w:space="0" w:color="auto"/>
                      <w:bottom w:val="single" w:sz="12" w:space="0" w:color="auto"/>
                    </w:tcBorders>
                  </w:tcPr>
                  <w:p w14:paraId="48AB2FDE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-10"/>
                  <w:sz w:val="18"/>
                </w:rPr>
                <w:id w:val="164373830"/>
                <w:placeholder>
                  <w:docPart w:val="AB23219149214BE4996481B0A3CEBE69"/>
                </w:placeholder>
                <w:showingPlcHdr/>
              </w:sdtPr>
              <w:sdtContent>
                <w:tc>
                  <w:tcPr>
                    <w:tcW w:w="1077" w:type="dxa"/>
                    <w:tcBorders>
                      <w:left w:val="single" w:sz="6" w:space="0" w:color="auto"/>
                      <w:bottom w:val="single" w:sz="12" w:space="0" w:color="auto"/>
                    </w:tcBorders>
                  </w:tcPr>
                  <w:p w14:paraId="6A582E1D" w14:textId="77777777" w:rsidR="00C43395" w:rsidRDefault="00A45917">
                    <w:pPr>
                      <w:rPr>
                        <w:spacing w:val="-10"/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43395" w14:paraId="6A182537" w14:textId="77777777">
            <w:trPr>
              <w:cantSplit/>
            </w:trPr>
            <w:tc>
              <w:tcPr>
                <w:tcW w:w="2268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C7F13F0" w14:textId="77777777" w:rsidR="00C43395" w:rsidRDefault="00C43395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Unfalltag</w:t>
                </w:r>
              </w:p>
            </w:tc>
            <w:tc>
              <w:tcPr>
                <w:tcW w:w="7711" w:type="dxa"/>
                <w:gridSpan w:val="11"/>
                <w:tcBorders>
                  <w:left w:val="nil"/>
                </w:tcBorders>
              </w:tcPr>
              <w:p w14:paraId="622CC1EA" w14:textId="77777777" w:rsidR="00C43395" w:rsidRDefault="00C43395">
                <w:pPr>
                  <w:rPr>
                    <w:sz w:val="18"/>
                  </w:rPr>
                </w:pPr>
                <w:r>
                  <w:rPr>
                    <w:sz w:val="14"/>
                  </w:rPr>
                  <w:t>Az. des UV-Trägers</w:t>
                </w:r>
              </w:p>
            </w:tc>
          </w:tr>
          <w:tr w:rsidR="00C43395" w14:paraId="5F7CBA52" w14:textId="77777777">
            <w:trPr>
              <w:cantSplit/>
            </w:trPr>
            <w:sdt>
              <w:sdtPr>
                <w:rPr>
                  <w:sz w:val="18"/>
                </w:rPr>
                <w:id w:val="-359819409"/>
                <w:placeholder>
                  <w:docPart w:val="CEC075B7EDF047F1804DE66A48097FA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8" w:type="dxa"/>
                    <w:gridSpan w:val="3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58AECF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243919243"/>
                <w:placeholder>
                  <w:docPart w:val="BC2ED04AEAA4400FBF7C34BF55D80495"/>
                </w:placeholder>
                <w:showingPlcHdr/>
              </w:sdtPr>
              <w:sdtContent>
                <w:tc>
                  <w:tcPr>
                    <w:tcW w:w="7711" w:type="dxa"/>
                    <w:gridSpan w:val="11"/>
                    <w:tcBorders>
                      <w:left w:val="nil"/>
                      <w:bottom w:val="single" w:sz="4" w:space="0" w:color="auto"/>
                    </w:tcBorders>
                  </w:tcPr>
                  <w:p w14:paraId="54371064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43395" w14:paraId="0673083A" w14:textId="77777777">
            <w:trPr>
              <w:cantSplit/>
            </w:trPr>
            <w:tc>
              <w:tcPr>
                <w:tcW w:w="9979" w:type="dxa"/>
                <w:gridSpan w:val="14"/>
                <w:tcBorders>
                  <w:left w:val="single" w:sz="4" w:space="0" w:color="auto"/>
                </w:tcBorders>
              </w:tcPr>
              <w:p w14:paraId="4F04CE81" w14:textId="77777777" w:rsidR="00C43395" w:rsidRDefault="00C43395">
                <w:pPr>
                  <w:spacing w:before="120" w:after="6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Erwartet werden </w:t>
                </w:r>
                <w:r>
                  <w:rPr>
                    <w:b/>
                    <w:sz w:val="18"/>
                  </w:rPr>
                  <w:t>behandlungsrelevante</w:t>
                </w:r>
                <w:r>
                  <w:rPr>
                    <w:sz w:val="18"/>
                  </w:rPr>
                  <w:t xml:space="preserve"> Angaben zu folgenden Bereichen (soweit nicht bereits in Aufnahme- und Kurzbericht beschrieben):</w:t>
                </w:r>
                <w:r>
                  <w:rPr>
                    <w:sz w:val="18"/>
                  </w:rPr>
                  <w:br/>
                  <w:t>- Fügen Sie bitte zur Quantifizierung der Befunde Skalen und Messblätter bei. -</w:t>
                </w:r>
              </w:p>
            </w:tc>
          </w:tr>
          <w:tr w:rsidR="00C43395" w14:paraId="3D77ACA5" w14:textId="77777777">
            <w:trPr>
              <w:cantSplit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060F58FD" w14:textId="77777777" w:rsidR="00C43395" w:rsidRDefault="00C43395">
                <w:pPr>
                  <w:spacing w:after="60"/>
                  <w:rPr>
                    <w:sz w:val="18"/>
                  </w:rPr>
                </w:pPr>
                <w:r>
                  <w:rPr>
                    <w:sz w:val="18"/>
                  </w:rPr>
                  <w:t>1.</w:t>
                </w:r>
              </w:p>
            </w:tc>
            <w:tc>
              <w:tcPr>
                <w:tcW w:w="9526" w:type="dxa"/>
                <w:gridSpan w:val="13"/>
                <w:tcBorders>
                  <w:left w:val="nil"/>
                </w:tcBorders>
              </w:tcPr>
              <w:p w14:paraId="15D59311" w14:textId="77777777" w:rsidR="00C43395" w:rsidRDefault="00C43395">
                <w:pPr>
                  <w:spacing w:after="60"/>
                  <w:rPr>
                    <w:sz w:val="18"/>
                  </w:rPr>
                </w:pPr>
                <w:r>
                  <w:rPr>
                    <w:sz w:val="18"/>
                  </w:rPr>
                  <w:t>Diagnosen:</w:t>
                </w:r>
              </w:p>
            </w:tc>
          </w:tr>
          <w:tr w:rsidR="00C43395" w14:paraId="7E69C83F" w14:textId="77777777">
            <w:trPr>
              <w:trHeight w:val="998"/>
            </w:trPr>
            <w:sdt>
              <w:sdtPr>
                <w:rPr>
                  <w:sz w:val="18"/>
                </w:rPr>
                <w:id w:val="-349413951"/>
                <w:placeholder>
                  <w:docPart w:val="4C378DB07D5849B9842DE630A9BEEB53"/>
                </w:placeholder>
                <w:showingPlcHdr/>
              </w:sdtPr>
              <w:sdtContent>
                <w:tc>
                  <w:tcPr>
                    <w:tcW w:w="9979" w:type="dxa"/>
                    <w:gridSpan w:val="14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33271BFF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43395" w14:paraId="6FFACA1F" w14:textId="77777777">
            <w:trPr>
              <w:cantSplit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3B340515" w14:textId="77777777" w:rsidR="00C43395" w:rsidRDefault="00C43395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2.</w:t>
                </w:r>
              </w:p>
            </w:tc>
            <w:tc>
              <w:tcPr>
                <w:tcW w:w="9526" w:type="dxa"/>
                <w:gridSpan w:val="13"/>
                <w:tcBorders>
                  <w:left w:val="nil"/>
                </w:tcBorders>
              </w:tcPr>
              <w:p w14:paraId="55B3DB8E" w14:textId="77777777" w:rsidR="00C43395" w:rsidRDefault="004E29EC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Kurze Anamnese:</w:t>
                </w:r>
              </w:p>
            </w:tc>
          </w:tr>
          <w:tr w:rsidR="00C43395" w14:paraId="58946C07" w14:textId="77777777">
            <w:trPr>
              <w:trHeight w:val="998"/>
            </w:trPr>
            <w:sdt>
              <w:sdtPr>
                <w:rPr>
                  <w:sz w:val="18"/>
                </w:rPr>
                <w:id w:val="792638343"/>
                <w:placeholder>
                  <w:docPart w:val="E8C9C2A7BD12491BA8C9DDD2321BC3A5"/>
                </w:placeholder>
                <w:showingPlcHdr/>
              </w:sdtPr>
              <w:sdtContent>
                <w:tc>
                  <w:tcPr>
                    <w:tcW w:w="9979" w:type="dxa"/>
                    <w:gridSpan w:val="14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03290AEA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43395" w14:paraId="40D9C353" w14:textId="77777777">
            <w:trPr>
              <w:cantSplit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51012B26" w14:textId="77777777" w:rsidR="00C43395" w:rsidRDefault="00C43395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3.</w:t>
                </w:r>
              </w:p>
            </w:tc>
            <w:tc>
              <w:tcPr>
                <w:tcW w:w="9526" w:type="dxa"/>
                <w:gridSpan w:val="13"/>
                <w:tcBorders>
                  <w:left w:val="nil"/>
                </w:tcBorders>
              </w:tcPr>
              <w:p w14:paraId="34E14325" w14:textId="77777777" w:rsidR="00C43395" w:rsidRDefault="00C43395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Aufnahme- und Abschlussbefund einschl. Messblätter und funktioneller Status:</w:t>
                </w:r>
              </w:p>
            </w:tc>
          </w:tr>
          <w:tr w:rsidR="00C43395" w14:paraId="605D6B20" w14:textId="77777777" w:rsidTr="00A45917">
            <w:trPr>
              <w:trHeight w:val="2494"/>
            </w:trPr>
            <w:sdt>
              <w:sdtPr>
                <w:rPr>
                  <w:sz w:val="18"/>
                </w:rPr>
                <w:id w:val="127596752"/>
                <w:placeholder>
                  <w:docPart w:val="F8B21DF2DFCB4EBA8FE572F6AF034CC5"/>
                </w:placeholder>
                <w:showingPlcHdr/>
              </w:sdtPr>
              <w:sdtContent>
                <w:tc>
                  <w:tcPr>
                    <w:tcW w:w="9979" w:type="dxa"/>
                    <w:gridSpan w:val="14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7D271BAB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43395" w14:paraId="11F71EE9" w14:textId="77777777">
            <w:trPr>
              <w:cantSplit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7AE39C23" w14:textId="77777777" w:rsidR="00C43395" w:rsidRDefault="00C43395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4.</w:t>
                </w:r>
              </w:p>
            </w:tc>
            <w:tc>
              <w:tcPr>
                <w:tcW w:w="9526" w:type="dxa"/>
                <w:gridSpan w:val="13"/>
                <w:tcBorders>
                  <w:left w:val="nil"/>
                </w:tcBorders>
              </w:tcPr>
              <w:p w14:paraId="08E9F20A" w14:textId="77777777" w:rsidR="00C43395" w:rsidRDefault="00C43395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Kritische Würdigung des Gesamtverlaufs:</w:t>
                </w:r>
              </w:p>
            </w:tc>
          </w:tr>
          <w:tr w:rsidR="00C43395" w14:paraId="7BD6013B" w14:textId="77777777">
            <w:trPr>
              <w:trHeight w:val="998"/>
            </w:trPr>
            <w:sdt>
              <w:sdtPr>
                <w:rPr>
                  <w:sz w:val="18"/>
                </w:rPr>
                <w:id w:val="-1112434639"/>
                <w:placeholder>
                  <w:docPart w:val="CCE54B46001B49A2B8F646770AE36D9E"/>
                </w:placeholder>
                <w:showingPlcHdr/>
              </w:sdtPr>
              <w:sdtContent>
                <w:tc>
                  <w:tcPr>
                    <w:tcW w:w="9979" w:type="dxa"/>
                    <w:gridSpan w:val="14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506989BD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43395" w14:paraId="2720BDAF" w14:textId="77777777">
            <w:trPr>
              <w:cantSplit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5BFA3203" w14:textId="77777777" w:rsidR="00C43395" w:rsidRDefault="00C43395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5.</w:t>
                </w:r>
              </w:p>
            </w:tc>
            <w:tc>
              <w:tcPr>
                <w:tcW w:w="9526" w:type="dxa"/>
                <w:gridSpan w:val="13"/>
                <w:tcBorders>
                  <w:left w:val="nil"/>
                </w:tcBorders>
              </w:tcPr>
              <w:p w14:paraId="285D876A" w14:textId="77777777" w:rsidR="00C43395" w:rsidRDefault="00C43395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Sozialmedizinische Epikrise und Nachsorgekonzept</w:t>
                </w:r>
                <w:r w:rsidR="004E29EC">
                  <w:rPr>
                    <w:sz w:val="18"/>
                  </w:rPr>
                  <w:t xml:space="preserve"> (soweit kein BGSW-Kurzbericht erstattet wurde, bitte Sozialmedizinische Leistungsbeurteilung – Anlage 1 zum BGSW-Kurzbericht – beifügen):</w:t>
                </w:r>
              </w:p>
            </w:tc>
          </w:tr>
          <w:tr w:rsidR="00C43395" w14:paraId="28A96ADC" w14:textId="77777777">
            <w:trPr>
              <w:trHeight w:val="799"/>
            </w:trPr>
            <w:sdt>
              <w:sdtPr>
                <w:rPr>
                  <w:sz w:val="18"/>
                </w:rPr>
                <w:id w:val="-336930919"/>
                <w:placeholder>
                  <w:docPart w:val="37E5AFC54E8746ED85478E61334D9F83"/>
                </w:placeholder>
                <w:showingPlcHdr/>
              </w:sdtPr>
              <w:sdtContent>
                <w:tc>
                  <w:tcPr>
                    <w:tcW w:w="9979" w:type="dxa"/>
                    <w:gridSpan w:val="14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2E19A3B0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43395" w14:paraId="5ADF56C2" w14:textId="77777777">
            <w:trPr>
              <w:cantSplit/>
            </w:trPr>
            <w:tc>
              <w:tcPr>
                <w:tcW w:w="9979" w:type="dxa"/>
                <w:gridSpan w:val="14"/>
              </w:tcPr>
              <w:p w14:paraId="06753E2F" w14:textId="77777777" w:rsidR="00C43395" w:rsidRDefault="00C43395">
                <w:pPr>
                  <w:spacing w:before="60"/>
                  <w:rPr>
                    <w:sz w:val="18"/>
                  </w:rPr>
                </w:pPr>
                <w:r>
                  <w:rPr>
                    <w:b/>
                    <w:sz w:val="16"/>
                  </w:rPr>
                  <w:t>Datenschutz:</w:t>
                </w:r>
                <w:r>
                  <w:rPr>
                    <w:b/>
                    <w:sz w:val="16"/>
                  </w:rPr>
                  <w:br/>
                </w:r>
                <w:r>
                  <w:rPr>
                    <w:sz w:val="16"/>
                  </w:rPr>
                  <w:t>Ich habe die Hinweise nach § 201 SGB VII gegeben.</w:t>
                </w:r>
              </w:p>
            </w:tc>
          </w:tr>
          <w:tr w:rsidR="00C43395" w14:paraId="4146AFA0" w14:textId="77777777">
            <w:trPr>
              <w:cantSplit/>
              <w:trHeight w:hRule="exact" w:val="300"/>
            </w:trPr>
            <w:tc>
              <w:tcPr>
                <w:tcW w:w="1588" w:type="dxa"/>
                <w:gridSpan w:val="2"/>
                <w:vAlign w:val="bottom"/>
              </w:tcPr>
              <w:p w14:paraId="45102778" w14:textId="77777777" w:rsidR="00C43395" w:rsidRDefault="00C43395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Aufnahmedatum:</w:t>
                </w:r>
              </w:p>
            </w:tc>
            <w:sdt>
              <w:sdtPr>
                <w:rPr>
                  <w:sz w:val="18"/>
                </w:rPr>
                <w:id w:val="-1140494404"/>
                <w:placeholder>
                  <w:docPart w:val="B827205FFBC2418CADA4D98D5300F70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01" w:type="dxa"/>
                    <w:gridSpan w:val="3"/>
                    <w:tcBorders>
                      <w:bottom w:val="single" w:sz="4" w:space="0" w:color="auto"/>
                    </w:tcBorders>
                    <w:vAlign w:val="bottom"/>
                  </w:tcPr>
                  <w:p w14:paraId="17C6FC04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58" w:type="dxa"/>
                <w:gridSpan w:val="2"/>
                <w:vAlign w:val="bottom"/>
              </w:tcPr>
              <w:p w14:paraId="47BEDBA0" w14:textId="77777777" w:rsidR="00C43395" w:rsidRDefault="00C43395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Entlassungsdatum:</w:t>
                </w:r>
              </w:p>
            </w:tc>
            <w:sdt>
              <w:sdtPr>
                <w:rPr>
                  <w:sz w:val="18"/>
                </w:rPr>
                <w:id w:val="-785497056"/>
                <w:placeholder>
                  <w:docPart w:val="6284BE182FB3420B82A6E41AEC285FE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01" w:type="dxa"/>
                    <w:gridSpan w:val="3"/>
                    <w:tcBorders>
                      <w:bottom w:val="single" w:sz="4" w:space="0" w:color="auto"/>
                    </w:tcBorders>
                    <w:vAlign w:val="bottom"/>
                  </w:tcPr>
                  <w:p w14:paraId="7FFC6F79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232" w:type="dxa"/>
                <w:gridSpan w:val="4"/>
                <w:vAlign w:val="bottom"/>
              </w:tcPr>
              <w:p w14:paraId="124D79CF" w14:textId="77777777" w:rsidR="00C43395" w:rsidRDefault="00C43395">
                <w:pPr>
                  <w:rPr>
                    <w:sz w:val="18"/>
                  </w:rPr>
                </w:pPr>
              </w:p>
            </w:tc>
          </w:tr>
          <w:tr w:rsidR="00C43395" w14:paraId="6B94ED40" w14:textId="77777777">
            <w:trPr>
              <w:cantSplit/>
            </w:trPr>
            <w:sdt>
              <w:sdtPr>
                <w:rPr>
                  <w:sz w:val="18"/>
                </w:rPr>
                <w:id w:val="-1694912467"/>
                <w:placeholder>
                  <w:docPart w:val="25993FEC33A749F9B8DF0CD5040139F6"/>
                </w:placeholder>
                <w:showingPlcHdr/>
              </w:sdtPr>
              <w:sdtContent>
                <w:tc>
                  <w:tcPr>
                    <w:tcW w:w="6804" w:type="dxa"/>
                    <w:gridSpan w:val="11"/>
                  </w:tcPr>
                  <w:p w14:paraId="4FCC5428" w14:textId="77777777" w:rsidR="00C43395" w:rsidRDefault="00A45917">
                    <w:pPr>
                      <w:spacing w:before="6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274591397"/>
                <w:placeholder>
                  <w:docPart w:val="DAA0045121634889A238E059A8114843"/>
                </w:placeholder>
                <w:showingPlcHdr/>
              </w:sdtPr>
              <w:sdtContent>
                <w:tc>
                  <w:tcPr>
                    <w:tcW w:w="3175" w:type="dxa"/>
                    <w:gridSpan w:val="3"/>
                  </w:tcPr>
                  <w:p w14:paraId="6CC563DC" w14:textId="77777777" w:rsidR="00C43395" w:rsidRDefault="00A45917">
                    <w:pPr>
                      <w:spacing w:before="6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43395" w14:paraId="6C62C5CE" w14:textId="77777777">
            <w:trPr>
              <w:cantSplit/>
            </w:trPr>
            <w:tc>
              <w:tcPr>
                <w:tcW w:w="6804" w:type="dxa"/>
                <w:gridSpan w:val="11"/>
              </w:tcPr>
              <w:p w14:paraId="4B5E93AE" w14:textId="1910B414" w:rsidR="00C43395" w:rsidRDefault="00C43395">
                <w:pPr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>Behandelnder Arzt</w:t>
                </w:r>
                <w:r w:rsidR="0015452C">
                  <w:rPr>
                    <w:sz w:val="18"/>
                  </w:rPr>
                  <w:t>/Behandelnde Ärztin</w:t>
                </w:r>
                <w:r>
                  <w:rPr>
                    <w:sz w:val="18"/>
                  </w:rPr>
                  <w:t>, Ansprechpartner</w:t>
                </w:r>
                <w:r w:rsidR="0015452C">
                  <w:rPr>
                    <w:sz w:val="18"/>
                  </w:rPr>
                  <w:t>/Ansprechpartnerin</w:t>
                </w:r>
              </w:p>
            </w:tc>
            <w:tc>
              <w:tcPr>
                <w:tcW w:w="3175" w:type="dxa"/>
                <w:gridSpan w:val="3"/>
              </w:tcPr>
              <w:p w14:paraId="0654558D" w14:textId="77777777" w:rsidR="00C43395" w:rsidRDefault="00C43395">
                <w:pPr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>Telefon-Durchwahl:</w:t>
                </w:r>
              </w:p>
            </w:tc>
          </w:tr>
          <w:tr w:rsidR="00C43395" w14:paraId="7C2A4BFB" w14:textId="77777777">
            <w:trPr>
              <w:cantSplit/>
              <w:trHeight w:hRule="exact" w:val="120"/>
            </w:trPr>
            <w:tc>
              <w:tcPr>
                <w:tcW w:w="9979" w:type="dxa"/>
                <w:gridSpan w:val="14"/>
              </w:tcPr>
              <w:p w14:paraId="244B69E5" w14:textId="77777777" w:rsidR="00C43395" w:rsidRDefault="00C43395">
                <w:pPr>
                  <w:rPr>
                    <w:sz w:val="18"/>
                  </w:rPr>
                </w:pPr>
              </w:p>
            </w:tc>
          </w:tr>
          <w:tr w:rsidR="00C43395" w14:paraId="64284F2C" w14:textId="77777777">
            <w:trPr>
              <w:trHeight w:hRule="exact" w:val="600"/>
            </w:trPr>
            <w:sdt>
              <w:sdtPr>
                <w:rPr>
                  <w:sz w:val="16"/>
                </w:rPr>
                <w:id w:val="1547572352"/>
                <w:placeholder>
                  <w:docPart w:val="3568FDFE12B5423EAA48F12D51C1B4E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8" w:type="dxa"/>
                    <w:gridSpan w:val="3"/>
                    <w:vAlign w:val="bottom"/>
                  </w:tcPr>
                  <w:p w14:paraId="7DB1DB8F" w14:textId="77777777" w:rsidR="00C43395" w:rsidRDefault="00A45917">
                    <w:pPr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402" w:type="dxa"/>
                <w:gridSpan w:val="6"/>
              </w:tcPr>
              <w:p w14:paraId="2B40F510" w14:textId="77777777" w:rsidR="00C43395" w:rsidRDefault="00C43395">
                <w:pPr>
                  <w:rPr>
                    <w:sz w:val="16"/>
                  </w:rPr>
                </w:pPr>
              </w:p>
            </w:tc>
            <w:sdt>
              <w:sdtPr>
                <w:rPr>
                  <w:sz w:val="16"/>
                </w:rPr>
                <w:id w:val="2010709277"/>
                <w:placeholder>
                  <w:docPart w:val="E628E95B778C46AEB29E1FF6194170AA"/>
                </w:placeholder>
                <w:showingPlcHdr/>
              </w:sdtPr>
              <w:sdtContent>
                <w:tc>
                  <w:tcPr>
                    <w:tcW w:w="4309" w:type="dxa"/>
                    <w:gridSpan w:val="5"/>
                  </w:tcPr>
                  <w:p w14:paraId="760620E1" w14:textId="77777777" w:rsidR="00C43395" w:rsidRDefault="00A45917">
                    <w:pPr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43395" w14:paraId="2E62036D" w14:textId="77777777">
            <w:tc>
              <w:tcPr>
                <w:tcW w:w="2268" w:type="dxa"/>
                <w:gridSpan w:val="3"/>
              </w:tcPr>
              <w:p w14:paraId="79723980" w14:textId="77777777" w:rsidR="00C43395" w:rsidRDefault="00C43395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Datum</w:t>
                </w:r>
              </w:p>
            </w:tc>
            <w:tc>
              <w:tcPr>
                <w:tcW w:w="3402" w:type="dxa"/>
                <w:gridSpan w:val="6"/>
              </w:tcPr>
              <w:p w14:paraId="2E14E0A2" w14:textId="3A62EDA1" w:rsidR="00C43395" w:rsidRDefault="00C43395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Unterschrift des Arztes</w:t>
                </w:r>
                <w:r w:rsidR="0015452C">
                  <w:rPr>
                    <w:sz w:val="16"/>
                  </w:rPr>
                  <w:t>/der Ärztin</w:t>
                </w:r>
              </w:p>
            </w:tc>
            <w:tc>
              <w:tcPr>
                <w:tcW w:w="4309" w:type="dxa"/>
                <w:gridSpan w:val="5"/>
              </w:tcPr>
              <w:p w14:paraId="71FA6783" w14:textId="77777777" w:rsidR="00C43395" w:rsidRDefault="00C43395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Anschrift/Stempel der behandelnden Klinik</w:t>
                </w:r>
              </w:p>
            </w:tc>
          </w:tr>
        </w:tbl>
        <w:p w14:paraId="012A49BD" w14:textId="77777777" w:rsidR="00C43395" w:rsidRDefault="00C43395">
          <w:pPr>
            <w:rPr>
              <w:sz w:val="16"/>
            </w:rPr>
          </w:pPr>
        </w:p>
        <w:p w14:paraId="4E5B82AB" w14:textId="77777777" w:rsidR="00C43395" w:rsidRDefault="00C43395">
          <w:pPr>
            <w:rPr>
              <w:sz w:val="16"/>
            </w:rPr>
          </w:pPr>
          <w:r>
            <w:rPr>
              <w:sz w:val="16"/>
            </w:rPr>
            <w:t xml:space="preserve">Gesamtgebühr für </w:t>
          </w:r>
          <w:r w:rsidR="004E29EC">
            <w:rPr>
              <w:sz w:val="16"/>
            </w:rPr>
            <w:t>BGSW-</w:t>
          </w:r>
          <w:r>
            <w:rPr>
              <w:sz w:val="16"/>
            </w:rPr>
            <w:t xml:space="preserve">Aufnahme-, </w:t>
          </w:r>
          <w:r w:rsidR="004E29EC">
            <w:rPr>
              <w:sz w:val="16"/>
            </w:rPr>
            <w:t>BGSW-</w:t>
          </w:r>
          <w:r>
            <w:rPr>
              <w:sz w:val="16"/>
            </w:rPr>
            <w:t xml:space="preserve">Kurz- und </w:t>
          </w:r>
          <w:r w:rsidR="004E29EC">
            <w:rPr>
              <w:sz w:val="16"/>
            </w:rPr>
            <w:t>BGSW-</w:t>
          </w:r>
          <w:r>
            <w:rPr>
              <w:sz w:val="16"/>
            </w:rPr>
            <w:t xml:space="preserve">Ausführlichen </w:t>
          </w:r>
          <w:r w:rsidR="004E29EC">
            <w:rPr>
              <w:sz w:val="16"/>
            </w:rPr>
            <w:t xml:space="preserve">ärztlichen </w:t>
          </w:r>
          <w:r>
            <w:rPr>
              <w:sz w:val="16"/>
            </w:rPr>
            <w:t>Entlassungsbericht nach UV-GOÄ Nr. 117</w:t>
          </w:r>
        </w:p>
        <w:p w14:paraId="27B0BE01" w14:textId="77777777" w:rsidR="00C43395" w:rsidRDefault="00C43395">
          <w:pPr>
            <w:rPr>
              <w:sz w:val="16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990"/>
            <w:gridCol w:w="4990"/>
          </w:tblGrid>
          <w:tr w:rsidR="00C43395" w14:paraId="57150CA7" w14:textId="77777777"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275F02C" w14:textId="77777777" w:rsidR="00C43395" w:rsidRDefault="00C43395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Rechnungsnummer</w:t>
                </w:r>
              </w:p>
              <w:sdt>
                <w:sdtPr>
                  <w:rPr>
                    <w:sz w:val="16"/>
                  </w:rPr>
                  <w:id w:val="-481316485"/>
                  <w:placeholder>
                    <w:docPart w:val="F8D1C6685FD545FBB3E2F2C427934084"/>
                  </w:placeholder>
                  <w:showingPlcHdr/>
                </w:sdtPr>
                <w:sdtContent>
                  <w:p w14:paraId="418BB096" w14:textId="77777777" w:rsidR="00C43395" w:rsidRDefault="00A45917">
                    <w:pPr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70233D9" w14:textId="77777777" w:rsidR="00C43395" w:rsidRDefault="00C43395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Institutionskennzeichen (IK)</w:t>
                </w:r>
              </w:p>
              <w:sdt>
                <w:sdtPr>
                  <w:rPr>
                    <w:sz w:val="18"/>
                  </w:rPr>
                  <w:id w:val="567994579"/>
                  <w:placeholder>
                    <w:docPart w:val="16953C04DFB1427E85933CE520306A55"/>
                  </w:placeholder>
                  <w:showingPlcHdr/>
                </w:sdtPr>
                <w:sdtContent>
                  <w:p w14:paraId="1A8BDF01" w14:textId="77777777" w:rsidR="00C43395" w:rsidRDefault="00A45917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02F6F4AC" w14:textId="77777777" w:rsidR="00C43395" w:rsidRDefault="00C43395" w:rsidP="00A6670F">
                <w:pPr>
                  <w:rPr>
                    <w:sz w:val="16"/>
                  </w:rPr>
                </w:pPr>
                <w:r>
                  <w:rPr>
                    <w:b/>
                    <w:sz w:val="14"/>
                  </w:rPr>
                  <w:t xml:space="preserve">Falls kein IK </w:t>
                </w:r>
                <w:r w:rsidR="00A6670F">
                  <w:rPr>
                    <w:sz w:val="14"/>
                  </w:rPr>
                  <w:t>–</w:t>
                </w:r>
                <w:r>
                  <w:rPr>
                    <w:sz w:val="14"/>
                  </w:rPr>
                  <w:t xml:space="preserve"> Bankverbindung</w:t>
                </w:r>
                <w:r w:rsidR="00777AEE">
                  <w:rPr>
                    <w:sz w:val="14"/>
                  </w:rPr>
                  <w:t xml:space="preserve"> (IBAN</w:t>
                </w:r>
                <w:r w:rsidR="0036784D">
                  <w:rPr>
                    <w:sz w:val="14"/>
                  </w:rPr>
                  <w:t xml:space="preserve">) </w:t>
                </w:r>
                <w:r w:rsidR="00A6670F">
                  <w:rPr>
                    <w:sz w:val="14"/>
                  </w:rPr>
                  <w:t>–</w:t>
                </w:r>
              </w:p>
            </w:tc>
          </w:tr>
        </w:tbl>
        <w:p w14:paraId="5D9335EA" w14:textId="76DF91D2" w:rsidR="00C43395" w:rsidRDefault="00000000">
          <w:pPr>
            <w:rPr>
              <w:sz w:val="2"/>
            </w:rPr>
          </w:pPr>
        </w:p>
      </w:sdtContent>
    </w:sdt>
    <w:sectPr w:rsidR="00C43395">
      <w:footerReference w:type="default" r:id="rId7"/>
      <w:footerReference w:type="first" r:id="rId8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C480" w14:textId="77777777" w:rsidR="003743C8" w:rsidRDefault="003743C8">
      <w:r>
        <w:separator/>
      </w:r>
    </w:p>
  </w:endnote>
  <w:endnote w:type="continuationSeparator" w:id="0">
    <w:p w14:paraId="004F29ED" w14:textId="77777777" w:rsidR="003743C8" w:rsidRDefault="0037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C43395" w14:paraId="72EE6439" w14:textId="77777777">
      <w:tc>
        <w:tcPr>
          <w:tcW w:w="9412" w:type="dxa"/>
        </w:tcPr>
        <w:p w14:paraId="6936F6EF" w14:textId="77777777" w:rsidR="00C43395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36784D">
              <w:t>F 2160</w:t>
            </w:r>
          </w:fldSimple>
          <w:r w:rsidR="00C43395">
            <w:t xml:space="preserve"> </w:t>
          </w:r>
          <w:r w:rsidR="00C43395">
            <w:rPr>
              <w:sz w:val="14"/>
            </w:rPr>
            <w:fldChar w:fldCharType="begin"/>
          </w:r>
          <w:r w:rsidR="00C43395">
            <w:rPr>
              <w:sz w:val="14"/>
            </w:rPr>
            <w:instrText xml:space="preserve"> DOCPROPERTY "Stand"  \* MERGEFORMAT </w:instrText>
          </w:r>
          <w:r w:rsidR="00C43395">
            <w:rPr>
              <w:sz w:val="14"/>
            </w:rPr>
            <w:fldChar w:fldCharType="separate"/>
          </w:r>
          <w:r w:rsidR="0036784D">
            <w:rPr>
              <w:sz w:val="14"/>
            </w:rPr>
            <w:t>1113</w:t>
          </w:r>
          <w:r w:rsidR="00C43395">
            <w:rPr>
              <w:sz w:val="14"/>
            </w:rPr>
            <w:fldChar w:fldCharType="end"/>
          </w:r>
          <w:r w:rsidR="00C43395">
            <w:rPr>
              <w:sz w:val="14"/>
            </w:rPr>
            <w:t xml:space="preserve"> </w:t>
          </w:r>
          <w:r w:rsidR="00C43395">
            <w:rPr>
              <w:sz w:val="14"/>
            </w:rPr>
            <w:fldChar w:fldCharType="begin"/>
          </w:r>
          <w:r w:rsidR="00C43395">
            <w:rPr>
              <w:sz w:val="14"/>
            </w:rPr>
            <w:instrText xml:space="preserve"> DOCPROPERTY "Bezeichnung"  \* MERGEFORMAT </w:instrText>
          </w:r>
          <w:r w:rsidR="00C43395">
            <w:rPr>
              <w:sz w:val="14"/>
            </w:rPr>
            <w:fldChar w:fldCharType="separate"/>
          </w:r>
          <w:r w:rsidR="0036784D">
            <w:rPr>
              <w:sz w:val="14"/>
            </w:rPr>
            <w:t>BGSW-Ausführlicher ärztlicher Entlassungsbericht</w:t>
          </w:r>
          <w:r w:rsidR="00C43395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7CAC2402" w14:textId="6D2A5D31" w:rsidR="00C43395" w:rsidRDefault="00C4339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042DA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042DA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042DA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3E87D685" w14:textId="77777777" w:rsidR="00C43395" w:rsidRDefault="00C43395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C43395" w14:paraId="1E84E08A" w14:textId="77777777">
      <w:tc>
        <w:tcPr>
          <w:tcW w:w="9412" w:type="dxa"/>
        </w:tcPr>
        <w:p w14:paraId="5C2022EE" w14:textId="5773A9FC" w:rsidR="00C43395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F042DA">
              <w:t>F 2160</w:t>
            </w:r>
          </w:fldSimple>
          <w:r w:rsidR="00C43395">
            <w:t xml:space="preserve"> </w:t>
          </w:r>
          <w:r w:rsidR="00C43395">
            <w:rPr>
              <w:sz w:val="14"/>
            </w:rPr>
            <w:fldChar w:fldCharType="begin"/>
          </w:r>
          <w:r w:rsidR="00C43395">
            <w:rPr>
              <w:sz w:val="14"/>
            </w:rPr>
            <w:instrText xml:space="preserve"> DOCPROPERTY "Stand"  \* MERGEFORMAT </w:instrText>
          </w:r>
          <w:r w:rsidR="00C43395">
            <w:rPr>
              <w:sz w:val="14"/>
            </w:rPr>
            <w:fldChar w:fldCharType="separate"/>
          </w:r>
          <w:r w:rsidR="00F042DA">
            <w:rPr>
              <w:sz w:val="14"/>
            </w:rPr>
            <w:t>0324</w:t>
          </w:r>
          <w:r w:rsidR="00C43395">
            <w:rPr>
              <w:sz w:val="14"/>
            </w:rPr>
            <w:fldChar w:fldCharType="end"/>
          </w:r>
          <w:r w:rsidR="00C43395">
            <w:rPr>
              <w:sz w:val="14"/>
            </w:rPr>
            <w:t xml:space="preserve"> </w:t>
          </w:r>
          <w:r w:rsidR="00C43395">
            <w:rPr>
              <w:sz w:val="14"/>
            </w:rPr>
            <w:fldChar w:fldCharType="begin"/>
          </w:r>
          <w:r w:rsidR="00C43395">
            <w:rPr>
              <w:sz w:val="14"/>
            </w:rPr>
            <w:instrText xml:space="preserve"> DOCPROPERTY "Bezeichnung"  \* MERGEFORMAT </w:instrText>
          </w:r>
          <w:r w:rsidR="00C43395">
            <w:rPr>
              <w:sz w:val="14"/>
            </w:rPr>
            <w:fldChar w:fldCharType="separate"/>
          </w:r>
          <w:r w:rsidR="00F042DA">
            <w:rPr>
              <w:sz w:val="14"/>
            </w:rPr>
            <w:t>BGSW-Ausführlicher ärztlicher Entlassungsbericht</w:t>
          </w:r>
          <w:r w:rsidR="00C43395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57E8F17B" w14:textId="078E0C10" w:rsidR="00C43395" w:rsidRDefault="00C4339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6AA6D457" w14:textId="77777777" w:rsidR="00C43395" w:rsidRDefault="00C43395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1493" w14:textId="77777777" w:rsidR="003743C8" w:rsidRDefault="003743C8">
      <w:r>
        <w:separator/>
      </w:r>
    </w:p>
  </w:footnote>
  <w:footnote w:type="continuationSeparator" w:id="0">
    <w:p w14:paraId="6802E10E" w14:textId="77777777" w:rsidR="003743C8" w:rsidRDefault="0037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9C0"/>
    <w:multiLevelType w:val="singleLevel"/>
    <w:tmpl w:val="A3D0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116F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AA1DBE"/>
    <w:multiLevelType w:val="singleLevel"/>
    <w:tmpl w:val="6BFE49E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1C41FE"/>
    <w:multiLevelType w:val="singleLevel"/>
    <w:tmpl w:val="3E94FD6E"/>
    <w:lvl w:ilvl="0">
      <w:start w:val="1"/>
      <w:numFmt w:val="upperLetter"/>
      <w:pStyle w:val="berschrift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50119332">
    <w:abstractNumId w:val="3"/>
  </w:num>
  <w:num w:numId="2" w16cid:durableId="283003431">
    <w:abstractNumId w:val="1"/>
  </w:num>
  <w:num w:numId="3" w16cid:durableId="733546667">
    <w:abstractNumId w:val="2"/>
  </w:num>
  <w:num w:numId="4" w16cid:durableId="77976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2B"/>
    <w:rsid w:val="000615A9"/>
    <w:rsid w:val="00086B0D"/>
    <w:rsid w:val="000B7F05"/>
    <w:rsid w:val="00146086"/>
    <w:rsid w:val="0015452C"/>
    <w:rsid w:val="00242341"/>
    <w:rsid w:val="00261465"/>
    <w:rsid w:val="002E46B0"/>
    <w:rsid w:val="0036784D"/>
    <w:rsid w:val="003743C8"/>
    <w:rsid w:val="00381C6F"/>
    <w:rsid w:val="004E29EC"/>
    <w:rsid w:val="00581F6D"/>
    <w:rsid w:val="005B781A"/>
    <w:rsid w:val="005D125F"/>
    <w:rsid w:val="00611654"/>
    <w:rsid w:val="00615437"/>
    <w:rsid w:val="00662F5D"/>
    <w:rsid w:val="00695721"/>
    <w:rsid w:val="00777AEE"/>
    <w:rsid w:val="00825CE6"/>
    <w:rsid w:val="009363F5"/>
    <w:rsid w:val="00A45917"/>
    <w:rsid w:val="00A6670F"/>
    <w:rsid w:val="00C43395"/>
    <w:rsid w:val="00F042DA"/>
    <w:rsid w:val="00F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0754E"/>
  <w15:chartTrackingRefBased/>
  <w15:docId w15:val="{6624B977-FC66-43A3-911F-92268E4E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76"/>
      </w:tabs>
      <w:spacing w:before="60" w:after="12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numPr>
        <w:numId w:val="1"/>
      </w:numPr>
      <w:spacing w:after="80"/>
      <w:ind w:left="357" w:hanging="357"/>
      <w:outlineLvl w:val="4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26"/>
      </w:tabs>
      <w:spacing w:after="80"/>
      <w:outlineLvl w:val="6"/>
    </w:pPr>
    <w:rPr>
      <w:rFonts w:ascii="Times New Roman" w:hAnsi="Times New Roman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A459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510A4-E137-4D43-852F-4ABD884CF346}"/>
      </w:docPartPr>
      <w:docPartBody>
        <w:p w:rsidR="00F6742E" w:rsidRDefault="00671AAB">
          <w:r w:rsidRPr="00651B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8D3E646CF74338B0259EBA62B3E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AD323-F541-4D2E-B865-6FE50401C2CC}"/>
      </w:docPartPr>
      <w:docPartBody>
        <w:p w:rsidR="00F6742E" w:rsidRDefault="00671AAB" w:rsidP="00671AAB">
          <w:pPr>
            <w:pStyle w:val="148D3E646CF74338B0259EBA62B3E2C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7523023A2734A5382687EE307746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204BC-2B2A-427E-BE54-5508EDFEACD1}"/>
      </w:docPartPr>
      <w:docPartBody>
        <w:p w:rsidR="00F6742E" w:rsidRDefault="00671AAB" w:rsidP="00671AAB">
          <w:pPr>
            <w:pStyle w:val="D7523023A2734A5382687EE3077460A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BA0D240A7C441C18CA72B930432F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82A76-9E51-44AE-B995-8DE95F97EC3E}"/>
      </w:docPartPr>
      <w:docPartBody>
        <w:p w:rsidR="00F6742E" w:rsidRDefault="00671AAB" w:rsidP="00671AAB">
          <w:pPr>
            <w:pStyle w:val="4BA0D240A7C441C18CA72B930432F3B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FCD2CC58074B9AA80D4E17B683E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EFD30-5BAF-4AB5-8428-FCA2E722F0B5}"/>
      </w:docPartPr>
      <w:docPartBody>
        <w:p w:rsidR="00F6742E" w:rsidRDefault="00671AAB" w:rsidP="00671AAB">
          <w:pPr>
            <w:pStyle w:val="98FCD2CC58074B9AA80D4E17B683EAE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35B9AD91EA64FBFB9E21E4927CCA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D781F-FA9F-4C02-A093-F067D9434AA5}"/>
      </w:docPartPr>
      <w:docPartBody>
        <w:p w:rsidR="00F6742E" w:rsidRDefault="00671AAB" w:rsidP="00671AAB">
          <w:pPr>
            <w:pStyle w:val="235B9AD91EA64FBFB9E21E4927CCAEC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AC38955FB04692B02A0BAE38B4B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E03E3-5109-4A47-A873-DCA5FA7A7E4F}"/>
      </w:docPartPr>
      <w:docPartBody>
        <w:p w:rsidR="00F6742E" w:rsidRDefault="00671AAB" w:rsidP="00671AAB">
          <w:pPr>
            <w:pStyle w:val="8DAC38955FB04692B02A0BAE38B4B5F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0959FF84A34B4AB471E49DFC864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EFF53-CB26-44D6-B8ED-B573D6704F3F}"/>
      </w:docPartPr>
      <w:docPartBody>
        <w:p w:rsidR="00F6742E" w:rsidRDefault="00671AAB" w:rsidP="00671AAB">
          <w:pPr>
            <w:pStyle w:val="180959FF84A34B4AB471E49DFC86405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8D6310CCF1B48CBB02D5B2D6CB4B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4D0A5-025F-4C7E-BB8E-F2B96EF555E0}"/>
      </w:docPartPr>
      <w:docPartBody>
        <w:p w:rsidR="00F6742E" w:rsidRDefault="00671AAB" w:rsidP="00671AAB">
          <w:pPr>
            <w:pStyle w:val="98D6310CCF1B48CBB02D5B2D6CB4BDD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19C3FF34C043DA8D950050BD8DB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25D02-CB9E-4E09-A8DF-BE8C4016864A}"/>
      </w:docPartPr>
      <w:docPartBody>
        <w:p w:rsidR="00F6742E" w:rsidRDefault="00671AAB" w:rsidP="00671AAB">
          <w:pPr>
            <w:pStyle w:val="B019C3FF34C043DA8D950050BD8DB35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B23219149214BE4996481B0A3CEB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BF45E-CF19-4D58-8E12-2CD4C9A37D59}"/>
      </w:docPartPr>
      <w:docPartBody>
        <w:p w:rsidR="00F6742E" w:rsidRDefault="00671AAB" w:rsidP="00671AAB">
          <w:pPr>
            <w:pStyle w:val="AB23219149214BE4996481B0A3CEBE6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C075B7EDF047F1804DE66A48097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B4C81-365B-482A-A801-B2EA2AA0C950}"/>
      </w:docPartPr>
      <w:docPartBody>
        <w:p w:rsidR="00F6742E" w:rsidRDefault="00671AAB" w:rsidP="00671AAB">
          <w:pPr>
            <w:pStyle w:val="CEC075B7EDF047F1804DE66A48097FA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2ED04AEAA4400FBF7C34BF55D80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1A504-FFBC-405C-A73A-2F4342828FE9}"/>
      </w:docPartPr>
      <w:docPartBody>
        <w:p w:rsidR="00F6742E" w:rsidRDefault="00671AAB" w:rsidP="00671AAB">
          <w:pPr>
            <w:pStyle w:val="BC2ED04AEAA4400FBF7C34BF55D8049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C378DB07D5849B9842DE630A9BEE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45FA9-2380-452D-AF30-651C6B3E288B}"/>
      </w:docPartPr>
      <w:docPartBody>
        <w:p w:rsidR="00F6742E" w:rsidRDefault="00671AAB" w:rsidP="00671AAB">
          <w:pPr>
            <w:pStyle w:val="4C378DB07D5849B9842DE630A9BEEB5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8C9C2A7BD12491BA8C9DDD2321BC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D3288-B4A1-4C64-8B26-5C3253EF7948}"/>
      </w:docPartPr>
      <w:docPartBody>
        <w:p w:rsidR="00F6742E" w:rsidRDefault="00671AAB" w:rsidP="00671AAB">
          <w:pPr>
            <w:pStyle w:val="E8C9C2A7BD12491BA8C9DDD2321BC3A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B21DF2DFCB4EBA8FE572F6AF034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9D24B-9AD0-4955-B013-C76E76E466E7}"/>
      </w:docPartPr>
      <w:docPartBody>
        <w:p w:rsidR="00F6742E" w:rsidRDefault="00671AAB" w:rsidP="00671AAB">
          <w:pPr>
            <w:pStyle w:val="F8B21DF2DFCB4EBA8FE572F6AF034CC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CE54B46001B49A2B8F646770AE36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914DE-D4F6-4D26-95AD-90FE26626B86}"/>
      </w:docPartPr>
      <w:docPartBody>
        <w:p w:rsidR="00F6742E" w:rsidRDefault="00671AAB" w:rsidP="00671AAB">
          <w:pPr>
            <w:pStyle w:val="CCE54B46001B49A2B8F646770AE36D9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7E5AFC54E8746ED85478E61334D9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64DD8-8E0C-4EF3-9981-297A1847B812}"/>
      </w:docPartPr>
      <w:docPartBody>
        <w:p w:rsidR="00F6742E" w:rsidRDefault="00671AAB" w:rsidP="00671AAB">
          <w:pPr>
            <w:pStyle w:val="37E5AFC54E8746ED85478E61334D9F8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27205FFBC2418CADA4D98D5300F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6A8EC-2C62-420F-B311-1285D5D5E173}"/>
      </w:docPartPr>
      <w:docPartBody>
        <w:p w:rsidR="00F6742E" w:rsidRDefault="00671AAB" w:rsidP="00671AAB">
          <w:pPr>
            <w:pStyle w:val="B827205FFBC2418CADA4D98D5300F70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84BE182FB3420B82A6E41AEC285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603BF-44D5-48E2-8437-3DC7AF68A318}"/>
      </w:docPartPr>
      <w:docPartBody>
        <w:p w:rsidR="00F6742E" w:rsidRDefault="00671AAB" w:rsidP="00671AAB">
          <w:pPr>
            <w:pStyle w:val="6284BE182FB3420B82A6E41AEC285FE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5993FEC33A749F9B8DF0CD504013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19F17-C64D-4ADA-AA0D-EF81538A733A}"/>
      </w:docPartPr>
      <w:docPartBody>
        <w:p w:rsidR="00F6742E" w:rsidRDefault="00671AAB" w:rsidP="00671AAB">
          <w:pPr>
            <w:pStyle w:val="25993FEC33A749F9B8DF0CD5040139F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A0045121634889A238E059A8114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B2DA2-3EE0-4DDA-92ED-F16D7CF51113}"/>
      </w:docPartPr>
      <w:docPartBody>
        <w:p w:rsidR="00F6742E" w:rsidRDefault="00671AAB" w:rsidP="00671AAB">
          <w:pPr>
            <w:pStyle w:val="DAA0045121634889A238E059A811484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568FDFE12B5423EAA48F12D51C1B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83419-710E-4220-9092-9BB0641E5E86}"/>
      </w:docPartPr>
      <w:docPartBody>
        <w:p w:rsidR="00F6742E" w:rsidRDefault="00671AAB" w:rsidP="00671AAB">
          <w:pPr>
            <w:pStyle w:val="3568FDFE12B5423EAA48F12D51C1B4E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28E95B778C46AEB29E1FF619417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3628D-972E-47F0-BF3B-70D4C82DE58C}"/>
      </w:docPartPr>
      <w:docPartBody>
        <w:p w:rsidR="00F6742E" w:rsidRDefault="00671AAB" w:rsidP="00671AAB">
          <w:pPr>
            <w:pStyle w:val="E628E95B778C46AEB29E1FF6194170A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D1C6685FD545FBB3E2F2C427934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FA13C-B8EA-44F0-ADF3-E327D9A59EFA}"/>
      </w:docPartPr>
      <w:docPartBody>
        <w:p w:rsidR="00F6742E" w:rsidRDefault="00671AAB" w:rsidP="00671AAB">
          <w:pPr>
            <w:pStyle w:val="F8D1C6685FD545FBB3E2F2C42793408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953C04DFB1427E85933CE520306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4B72F-6C15-4104-9AEC-71C46039D7B4}"/>
      </w:docPartPr>
      <w:docPartBody>
        <w:p w:rsidR="00F6742E" w:rsidRDefault="00671AAB" w:rsidP="00671AAB">
          <w:pPr>
            <w:pStyle w:val="16953C04DFB1427E85933CE520306A5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AB"/>
    <w:rsid w:val="000767F7"/>
    <w:rsid w:val="00671AAB"/>
    <w:rsid w:val="007915AB"/>
    <w:rsid w:val="00A91C60"/>
    <w:rsid w:val="00F6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1AAB"/>
    <w:rPr>
      <w:color w:val="808080"/>
    </w:rPr>
  </w:style>
  <w:style w:type="paragraph" w:customStyle="1" w:styleId="148D3E646CF74338B0259EBA62B3E2CA1">
    <w:name w:val="148D3E646CF74338B0259EBA62B3E2CA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523023A2734A5382687EE3077460AA1">
    <w:name w:val="D7523023A2734A5382687EE3077460AA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A0D240A7C441C18CA72B930432F3B81">
    <w:name w:val="4BA0D240A7C441C18CA72B930432F3B8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FCD2CC58074B9AA80D4E17B683EAE51">
    <w:name w:val="98FCD2CC58074B9AA80D4E17B683EAE5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5B9AD91EA64FBFB9E21E4927CCAEC81">
    <w:name w:val="235B9AD91EA64FBFB9E21E4927CCAEC8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AC38955FB04692B02A0BAE38B4B5F11">
    <w:name w:val="8DAC38955FB04692B02A0BAE38B4B5F1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0959FF84A34B4AB471E49DFC8640591">
    <w:name w:val="180959FF84A34B4AB471E49DFC864059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8D6310CCF1B48CBB02D5B2D6CB4BDD61">
    <w:name w:val="98D6310CCF1B48CBB02D5B2D6CB4BDD6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19C3FF34C043DA8D950050BD8DB3591">
    <w:name w:val="B019C3FF34C043DA8D950050BD8DB359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23219149214BE4996481B0A3CEBE691">
    <w:name w:val="AB23219149214BE4996481B0A3CEBE69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C075B7EDF047F1804DE66A48097FAB1">
    <w:name w:val="CEC075B7EDF047F1804DE66A48097FAB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ED04AEAA4400FBF7C34BF55D804951">
    <w:name w:val="BC2ED04AEAA4400FBF7C34BF55D80495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378DB07D5849B9842DE630A9BEEB531">
    <w:name w:val="4C378DB07D5849B9842DE630A9BEEB53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C9C2A7BD12491BA8C9DDD2321BC3A51">
    <w:name w:val="E8C9C2A7BD12491BA8C9DDD2321BC3A5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B21DF2DFCB4EBA8FE572F6AF034CC51">
    <w:name w:val="F8B21DF2DFCB4EBA8FE572F6AF034CC5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E54B46001B49A2B8F646770AE36D9E1">
    <w:name w:val="CCE54B46001B49A2B8F646770AE36D9E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5AFC54E8746ED85478E61334D9F831">
    <w:name w:val="37E5AFC54E8746ED85478E61334D9F83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27205FFBC2418CADA4D98D5300F7011">
    <w:name w:val="B827205FFBC2418CADA4D98D5300F701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84BE182FB3420B82A6E41AEC285FE51">
    <w:name w:val="6284BE182FB3420B82A6E41AEC285FE5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993FEC33A749F9B8DF0CD5040139F61">
    <w:name w:val="25993FEC33A749F9B8DF0CD5040139F6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A0045121634889A238E059A81148431">
    <w:name w:val="DAA0045121634889A238E059A8114843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68FDFE12B5423EAA48F12D51C1B4E51">
    <w:name w:val="3568FDFE12B5423EAA48F12D51C1B4E5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28E95B778C46AEB29E1FF6194170AA1">
    <w:name w:val="E628E95B778C46AEB29E1FF6194170AA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D1C6685FD545FBB3E2F2C4279340841">
    <w:name w:val="F8D1C6685FD545FBB3E2F2C427934084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953C04DFB1427E85933CE520306A551">
    <w:name w:val="16953C04DFB1427E85933CE520306A551"/>
    <w:rsid w:val="00671AA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BGSW-Ausführlicher ärztlicher Entlassungsbericht</vt:lpstr>
    </vt:vector>
  </TitlesOfParts>
  <Company>DGUV</Company>
  <LinksUpToDate>false</LinksUpToDate>
  <CharactersWithSpaces>1891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BGSW-Ausführlicher ärztlicher Entlassungsbericht</dc:title>
  <dc:subject>0324</dc:subject>
  <dc:creator>AG Formtexte</dc:creator>
  <cp:keywords/>
  <cp:lastModifiedBy>Pukies, Kristin</cp:lastModifiedBy>
  <cp:revision>8</cp:revision>
  <cp:lastPrinted>2005-08-31T16:01:00Z</cp:lastPrinted>
  <dcterms:created xsi:type="dcterms:W3CDTF">2021-06-23T11:55:00Z</dcterms:created>
  <dcterms:modified xsi:type="dcterms:W3CDTF">2024-03-20T10:15:00Z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2160</vt:lpwstr>
  </property>
  <property fmtid="{D5CDD505-2E9C-101B-9397-08002B2CF9AE}" pid="3" name="Stand">
    <vt:lpwstr>0324</vt:lpwstr>
  </property>
  <property fmtid="{D5CDD505-2E9C-101B-9397-08002B2CF9AE}" pid="4" name="Bezeichnung">
    <vt:lpwstr>BGSW-Ausführlicher ärztlicher Entlassungsbericht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2024-03-20T10:15:32Z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d5e3eaa8-4afe-4783-baa7-94082d755a12</vt:lpwstr>
  </property>
  <property fmtid="{D5CDD505-2E9C-101B-9397-08002B2CF9AE}" pid="15" name="MSIP_Label_7545839c-a198-4d87-a0d2-c07b8aa32614_ContentBits">
    <vt:lpwstr>0</vt:lpwstr>
  </property>
</Properties>
</file>